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0000000000006" w:line="276" w:lineRule="auto"/>
        <w:ind w:left="1612.7999999999997" w:right="1612.7999999999997"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99998092651367"/>
          <w:szCs w:val="31.999998092651367"/>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31.999998092651367"/>
          <w:szCs w:val="31.999998092651367"/>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REIRIANO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4" w:line="276" w:lineRule="auto"/>
        <w:ind w:left="1943.9999999999998" w:right="1939.1999999999996"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VANIO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ICKMANN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[org.]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6.799999999999" w:line="276" w:lineRule="auto"/>
        <w:ind w:left="-307.2" w:right="-316.80000000000064"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NOTA: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Dado o caráter interdisciplinar desta coletânea, os textos publicados respeitam as normas e técnicas bibliográficas utilizadas por cada autor. A responsabilidade pelo conteúdo dos textos desta obra é dos res- pectivos autores e autoras, não significando a concordância dos organizadores e da instituição com as ideias publicadas.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 TODOS OS DIREITOS RESERVADOS.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Proibida a reprodução total ou parcial, por qualquer meio ou processo, especialmente por sistemas gráficos, microfílmicos, fotográficos, reprográficos, fonográficos, vi- deográficos. Vedada a memorização e/ou a recuperação total ou parcial, bem como a inclusão de qualquer parte desta obra em qualquer sistema de processamento de dados. Essas proibições aplicam-se também às características gráficas da obra e à sua editoração. A violação dos direitos é punível como crime (art.184 e parágrafos do Código Penal), com pena de prisão e multa, busca e apreensão e indenizações diversas (art. 101 a 110 da Lei 9.610, de 19.02.1998, Lei dos Direitos Autorais).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CONSELHO EDITORIAL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Ivanio Dickmann - Brasil Aline Mendonça dos Santos - Brasil Fausto Franco Martinez - Espanha Jorge Alejandro Santos - Argentina Miguel Escobar Guerrero - México Carla Luciane Blum Vestena - Brasil Ivo Dickmann - Brasil José Eustáquio Romão - Brasil Enise Barth - Brasil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EXPEDIENTE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Editor Chefe: Ivanio Dickmann Financeiro: Maria Aparecida Nilen Diagramação e Edição de Vídeos: Renan Fischer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FICHA CATALOGRÁFICA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D536 Diálogo Freiriano / Ivanio Dickmann (Org.). 1.ed.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Veranópolis: Diálogo Freiriano, 2019.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ISBN: 978-65-80183-06-7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Educação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1997). I. Dickmann, Ivanio.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CDD 370.1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Ficha catalográfica elaborada por Karina Ramos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CRB 14/1056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EDITORA DIÁLOGO FREIRIANO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[CNPJ 20.173.422/0001-76] Av. Osvaldo Aranha, 610 - Sala 10 - Centro CEP 95.330-000 - Veranópolis - RS dialogar.contato@gmail.com www.dialogofreiriano.com.br Whatsapp: [54] 98447.1280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Filosofia. 2. Cartas pedagógicas. 3. Freire, Paulo (1921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41.6000000000004" w:right="2241.5999999999995"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Ivanio Dickmann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[organizador]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8.4" w:line="276" w:lineRule="auto"/>
        <w:ind w:left="1814.4" w:right="1814.3999999999994"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REIRIANO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2.4" w:line="276" w:lineRule="auto"/>
        <w:ind w:left="2265.6" w:right="2255.9999999999995"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Diálogo Freiriano Veranópolis - RS 2019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SUMÁRIO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PAULO FREIRE VIVE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NÓS!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Ivanio Dickmann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9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PARTE I: CARTAS PEDAGÓGICAS ...................................................................... 11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I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Bianca Joana Mattia ....................................................................................... 13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II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Carla Rosane Paz Arruda Teo ..................................................................... 19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III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Artur Pires de Camargos Júnior ................................................................. 25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IV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Eliana Nunes Maciel Bastos ........................................................................ 31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V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Débora Peruchin ............................................................................................ 39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VI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Eliza Trapella ............................................................................................... 45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VII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Adenir Vendrame ....................................................................................... 51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VIII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Ana Lúcia Souza de Freitas ..................................................................... 55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 IX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Micheli Canova Hickmann ......................................................................... 65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PARTE II: RELATOS DE EXPERIÊNCIAS .............................................................. 71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Oficinas Pedagógicas de Didática Freiriana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Ivanio Dickmann ............................................................................................................. 73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ascendência Tapuia Paiacu à margem do saber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Maria Mônica de Freitas ................................................................................................. 79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Relatos de memórias reflexivas com conexões entre o passado e o presente de minha experiência profissional em Paulo Freire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Carlos Roberto de Sousa .................................................................................................. 89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Por uma educação para o envolvimento do ser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Ronaldo Ferreira Pinheiro .............................................................................................. 97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vida é uma festa!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Silvana Mesquita Cristino ............................................................................................. 113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Conversando com Paulo Freire: as angustias de ser educadora no século XXI.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Joanna de Ângelis Lima Roberto .................................................................................. 125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Ensinar exige respeito à autonomia do ser educando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Eliziane de Sales Pinto, Marcia Michelly Pereira Duarte, Mycaelle da Silva Tavares .......................................................................................................................................... 133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Café com Paulo Freire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para pensar e mudar o mundo: a experiência do núcleo Varginha/MG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Priscilla Bibiano ............................................................................................................. 135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PARTE III ARTIGOS CIENTÍFICOS ......................................................................157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Etnografia freiriana: a descoberta do universo simbólico do educando na busca pelas Palavras Geradoras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Guilherme Ernesto de Andrade Neto, José Inaldo Valões .......................................... 159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educação decolonial e Paulo Freire na perspectiva da avaliação escolar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Rodrigo de Souza Pain ................................................................................................... 167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Pedagogia da Autonomia como pilar das práticas na educação infantil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Bruna Santana de Oliveira, Camila Gomes Santos da Silva, Laila Gardênia Viana Silva ................................................................................................................................. 181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Uma análise crítica da educação brasileira sob a ótica da Pedagogia de Paulo Freire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Eliane Alves de Souza .................................................................................................... 193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 Pedagogia do Oprimido à Pedagogia do Movimento: as contribuições do pensamento político-pedagógico de Paulo Freire para a educação no Movimento dos Trabalhadores Rurais Sem Terra-MST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Franciele Soares dos Santos ........................................................................................... 203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relação entre a prática educativa de Paulo Freire e os Direitos Humanos na perspectiva da cultura da paz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Lucilaine Machado Munefiça, Leni Aparecida Viana da Rocha, Mariléia Lilian Kwiatkoski, Marisa Olegário Rommy Salomão .......................................................... 217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leitura de mundo e o currículo: construções e desconstruções sob uma perspectiva freireana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Emanuelle Milek, Ana Maria Soek, Nívea Moreira de Camargo, Sonia Maria Chaves Haracemiv ......................................................................................................... 231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Golpe militar de 1964: como o golpe militar interrompeu o processo democrático e destituiu o Presidente João Goulart (1954 à 1964)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Maria Carmem de Farias .............................................................................................. 245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Mapas mentais no ensino de geografia feito por autistas na escola básica fluminense: o desafio da inclusão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Clézio dos Santos, Marilza Santos da Silva ................................................................. 267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Educação Física no Ensino Médio no IFNMG/Campus Araçuaí: características e percepções discentes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Edmara Moreira Cerqueira, Georgino Jorge de Souza Neto ..................................... 293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7.200000000001" w:line="276" w:lineRule="auto"/>
        <w:ind w:left="-163.19999999999993" w:right="-302.4000000000001" w:firstLine="4684.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-padrão, norma culta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Andreza Marcião dos Santos, Shirlene Aparecida da Rocha, Aldair Oliveira de Andrade, Raquel Aparecida Dal Cortivo..................................................................... 449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302.4000000000001"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ÍNDICE REMISSIVO.............................................................................465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63.19999999999993" w:right="-312.00000000000045"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 papel do professor no encantamento pela leitura na educaçao infantil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Francisca Rita de Oliveira, Joseneuma Borges de Almeida, Sara Pereira Ferreira .......................................................................................................................................... 309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Linguagem e gênero textual: uma análise das fábulas em dois livros didáticos de Língua Portuguesa do 6° ano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Lillian Gonçalves de Melo, Suerdes Oliveira da Silva, Tatiane Oliveira da Silva .... 321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Educação Ambiental se começa na educação infantil e se prioriza no ensino fundamental para o desenvolvimento da criança formando cidadãos conscientes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Inês Mesquita Diniz ....................................................................................................... 339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Contribuições para o pensamento crítico da juventude: análises de um projeto de cidadania em escolas estaduais do Rio de Janeiro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Walace Ferreira, Alberto Alvadia Filho....................................................................... 351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Os desafios do trabalho pedagógico nas escolas/classes multisseriadas do campo do Município de Irecê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Patrícia Gonçalves de Souza ......................................................................................... 367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Classes multisseriadas: que organização escolar é essa?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Patrícia Gonçalves de Souza ......................................................................................... 381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Saber e poder: educação popular uma alternativa possivel?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Paulo Alberto Duarte Junior ......................................................................................... 393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Fernando Collor, da eleição ao impeachment segundo o Jornal Folha de São Paulo e a Revista Veja: como essas mídias influenciaram nesses processos.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Maria do Carmo da Silva, Maria Isaura Ventreschi Carrenho, Renata Aparecida Carvalho Bomfim ........................................................................................................... 405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dança e suas contribuições como componente educativo nos anos iniciais do ensino fundamental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Alcilene Nobre Batista, Ronne Clayton de Castro Gonçalves .................................... 425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Ensino aprendizagem por meio da aplicação de uma Sequência Didática (SD): trazer este diálogo para a escola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Rosa Prasser .................................................................................................................... 437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busca por uma pedagogia culturalmente sensível nos livros didáticos de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60.8" w:line="276" w:lineRule="auto"/>
        <w:ind w:left="2913.6000000000004" w:right="2913.5999999999995"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sectPr>
          <w:pgSz w:h="15840" w:w="12240" w:orient="portrait"/>
          <w:pgMar w:bottom="1440" w:top="1440" w:left="1440" w:right="1440" w:header="0" w:footer="720"/>
          <w:pgNumType w:start="1"/>
        </w:sect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8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79999999999995" w:line="276" w:lineRule="auto"/>
        <w:ind w:left="1272" w:right="-2670.4"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PAULO FREIRE VIVE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69.6000000000004" w:right="1267.2000000000003" w:firstLine="0"/>
        <w:jc w:val="left"/>
        <w:rPr>
          <w:rFonts w:ascii="Arial" w:cs="Arial" w:eastAsia="Arial" w:hAnsi="Arial"/>
          <w:b w:val="1"/>
          <w:bCs w:val="1"/>
          <w:i w:val="0"/>
          <w:iCs w:val="0"/>
          <w:smallCaps w:val="0"/>
          <w:strike w:val="0"/>
          <w:color w:val="000000"/>
          <w:sz w:val="24"/>
          <w:szCs w:val="24"/>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NÓS!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nosso compromisso manter vivo o legado de Paulo Freire! Nossa editora, a Diálogo Freiriano, não tem este nome por acaso. Somos dialógicos. Acreditamos no diálogo como Freire sugere: o encontro amoroso de seres humanos para pronunciar um novo mundo. Queremos ser o estopim de diálogos freirianos. Por isso essa cole- tânea que você tem em mãos agora recebeu este nome. Ela expressa o que outros e outras pessoas como nós tem feito iluminados por Paulo Freire.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texto que compõe este livro é uma manifestação de que Paulo Freire está vivo. Como ele vive? Na nossa prática e na nossa reflexão. Na nossa reflexão e na nossa prática. Em suma, ele vive em nós! No cotidiano do espaço pedagógico no qual e sobre o qual atuamos Paulo Freire se manifesta na nossa ação refletida. Em cada aluno ou aluna, em cada atividade pedagógica, em cada escola, em cada universidade, em cada movimento social, os freirianos e freirianas mantém a pedagogia de Paulo Freire viva.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Nesta obra nós decidimos abrir o leque de tipos de textos. Nem todas as pes-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soas escrevem artigos acadêmicos. Por isso, acolhemos também cartas pedagógicas e relatos de experiências. Assim, damos a oportunidade de quem quer compartilhar sua vida por outros instrumentos de escrita fazer parte de nossas publicações. Isso não desdoira nossos livros, pelo contrário, diversifica e nos estimula a escrever de outras formas. Nos mantém criativos e menos bitolados ao universo acadêmico.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07.2000000000003"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Temos ideia de manter esta obra em periodicidade anual. Então, se você não tem um texto publicado e é freiriano ou freiriana como nós, quem sabe poderemos estar juntos na segunda edição. Pense nisso, considere compartilhar teus quefazeres conosco e com o mundo. Escrever é também um exercício de sistematização, muito útil à nossas práticas. Quem escreve sobre o que faz, faz melhor quando repete a prá- tica.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Quanto me refiro a nossas práticas e reflexões pedagógicas freirianas, caso você querido leitor, querida leitura, ainda não esteja familiarizado com a trajetória e a história de Paulo Freire, estou falando de uma postura pedagógica crítica, ou seja, que analisa a estrutura social opressora e que propõe uma transformação desta estrutura opressora, pelo viés da educação. Ser crítico impõe uma postura criativa diante do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297.599999999999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mundo. Ser crítico é ser um ser da transformação. Que pensar e faz uma educação problematizadora e criadora de vida.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Eu espero que com esta obra coletiva possamos estimular outros educadores a assumir esta postura em seus espaços educativos. Que sejamos motivação para quem já se sente chamado a construir um novo mundo através da educação. Se você é esta pessoa, bem-vindo, bem-vinda... se achegue e vamos trilhar juntos este caminho. Não é fácil, mas é possível!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fim, compartilhe este livro com mais pessoas, para que elas possam ter contato com as experiências pedagógicas que compõe este livro. Vamos dialogar atra- vés das cartas pedagógicas, dos relatos de experiências e dos artigos que seguem nas próximas páginas. Vamos fazer nosso país um país educativo, crítico e criativo.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403.19999999999993" w:right="2884.799999999999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Boa leitura a todos e todas! Um grande abraço e força na luta!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8" w:line="276" w:lineRule="auto"/>
        <w:ind w:left="403.19999999999993" w:right="4137.6"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Ivanio Dickmann Organizador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4.8"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10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3999999999996" w:line="276" w:lineRule="auto"/>
        <w:ind w:left="2150.4" w:right="2150.3999999999996" w:firstLine="0"/>
        <w:jc w:val="left"/>
        <w:rPr>
          <w:rFonts w:ascii="Arial" w:cs="Arial" w:eastAsia="Arial" w:hAnsi="Arial"/>
          <w:b w:val="1"/>
          <w:bCs w:val="1"/>
          <w:i w:val="0"/>
          <w:iCs w:val="0"/>
          <w:smallCaps w:val="0"/>
          <w:strike w:val="0"/>
          <w:color w:val="ffffff"/>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44"/>
          <w:szCs w:val="44"/>
          <w:u w:val="none"/>
          <w:shd w:fill="auto" w:val="clear"/>
          <w:vertAlign w:val="baseline"/>
          <w:rtl w:val="0"/>
        </w:rPr>
        <w:t xml:space="preserve">PARTE I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551.9999999999999" w:right="556.7999999999995" w:firstLine="0"/>
        <w:jc w:val="left"/>
        <w:rPr>
          <w:rFonts w:ascii="Arial" w:cs="Arial" w:eastAsia="Arial" w:hAnsi="Arial"/>
          <w:b w:val="1"/>
          <w:bCs w:val="1"/>
          <w:i w:val="0"/>
          <w:iCs w:val="0"/>
          <w:smallCaps w:val="0"/>
          <w:strike w:val="0"/>
          <w:color w:val="ffffff"/>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44"/>
          <w:szCs w:val="44"/>
          <w:u w:val="none"/>
          <w:shd w:fill="auto" w:val="clear"/>
          <w:vertAlign w:val="baseline"/>
          <w:rtl w:val="0"/>
        </w:rPr>
        <w:t xml:space="preserve">CARTAS PEDAGÓGICAS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I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PARA PAULO FREIRE: DIÁLOGOS, ENCONTROS E REFLEXÕES DE UMA ENFERMEIRA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Primavera de 2018.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Querido mestre Paulo Freire,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Escrevo essa carta enquanto, da janela de minha sala, visualizo lindas árvores com flores amarelas e ouço felizes pássaros cantando do alto delas sob o sol que ilu- mina mais um dia, revelando a boniteza do fim da primavera. Esse cenário me inspira a escrever essas singelas palavras e assim, humilde e respeitosamente me proponho a redigir essa carta.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Gostaria, antes de mais nada de me apresentar, me chamo Bianca, tenho 29 anos, sou graduada em Enfermagem pela Universidade Comunitária da Região de Chapecó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Unochapecó. Possuo especialização em Saúde Coletiva com ênfase em Es- tratégia Saúde da Família pela Universidade do Estado de Santa Catarina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UDESC, mestrado em Ciências da Saúde pela Unochapecó. E atualmente, me encontro aven- turando-me em uma nova utopia, estou em processo de doutoramento, também em Ciências da Saúde pela mesma Universidade.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 proponho com essa carta contar um pouco de minha trajetória, do meu encontro com sua teoria, suas obras, sua história de vida e revelar como sua teoria tem me influenciado. Além disso, falar sobre as escolhas que tenho feito como forma de resistência, influenciada por seus pensamentos e como tenho de forma humilde e au- daciosa, do ponto de vista de tudo que seu legado representa, buscado reinventar seus propósitos.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Desde a infância nutro a vontade de ser professora, contrariando a vontade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minha mãe. Venho de uma família materna que possui a docência em suas raízes. Isso, sempre alimentou uma grande admiração em mim pela profissão e a vontade de segui-la. Durante o ensino médio, precisei fazer uma das principais escolhas que uma adolescente aos dezesseis anos precisa fazer: a profissão. Dentre muitas conversas com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2.00000000000045"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família decidi que faria enfermagem. Escolhi a enfermagem por ser uma profissão, assim como a docência, que exige dedicação, cuidado, diálogo, possibilidade da pro- ximidade com as pessoas e de alguma forma contribuir de forma positiva e transfor- madora.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2011, iniciei minha atuação como enfermeira em uma Secretaria Muni- cipal de Saúde. Atuei durante três anos em uma equipe da Estratégia Saúde da Família, em um município de pequeno porte no oeste catarinense, momento enriquecedor e que também contribuiu para minha formação profissional.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ano de 2014, iniciei o mestrado, sendo que a temática de minha pesquisa de dissertação foi: Formação profissional em saúde. Lembra de minha vontade de ser professora? Então, foi por meio do mestrado que pensei ser possível realizar meu an- tigo sonho profissional. Nesse período fui apresentada por minhas orientadoras às suas obras com a proposta de utilização como referencial teórico da dissertação do mestrado. Inicialmente, confesso, que o olhar para sua teoria foi um olhar ingênuo, mas aos poucos fui desenvolvendo criticidade, possibilitada pelo próprio processo de apropriação de suas teorias e conceitos. Iniciava então um mergulho por um universo desconhecido da educação. Isso, muitas vezes, provocou-me desconforto, afinal, a in- terdisciplinaridade, que nesse caso consistiu em fazer o diálogo entre saúde e educa- ção, por diversas vezes me desassossegou.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Querido mestre Paulo Freire preciso dizer ainda que mal sabia eu, mas quem lê suas obras, não permanece mais como antes, a transformação é inegável. Sua pre- sença em minha vida mudou sentidos, alterou significados, alimentou sonhos e uto- pias. Preciso ressaltar que essas palavras, não possuem somente um sentido poético, mas são criadoras de uma postura crítica e de sentimento de transformação social. Assim, seus ensinamentos têm sido incorporados como prática de vida cotidiana.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muitos, pode soar estranho uma enfermeira que estuda Paulo Freire, mas ao compreender a capacidade do alcance e o teor de suas obras, fica claro que seu pensamento pode, assim como é, ser disseminado, utilizado, apropriado e incorpo- rado por diversas áreas do conhecimento. Devo confessar, que na área da saúde, tra- dicionalmente marcada pelo positivismo, uma enfermeira que estuda Paulo Freire, não raras as vezes, causa estranhamento. Nesse sentido seus pensamentos ganham ainda mais relevância, pois, acima de tudo auxiliam no processo de humanização dessa profissão que tem como premissa o cuidado humano. E sobre o cuidado hu- mano, caro mestre, tens muito o que nos ensinar.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Conceitos como educação libertadora, conscientização, práxis, sujeito, diá- logo, problematização e educação permanente dão base e sustentação para a formação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4"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14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6.80000000000064"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a prática profissional em enfermagem e na área da saúde. A partir deles, se bem tra- balhados, nos ajudam a compreender a importância e a necessidade da formação de um profissional enfermeiro, crítico, criativo, reflexivo compromissado com a trans- formação social. Auxiliam na formação de enfermeiros que compreendam as estrutu- ras dominantes provocadas pelo capitalismo, que fazem as pessoas (seus pacientes, usuários...) a adoecerem. Enfermeiros que compreendam que saúde e doença são po- los de um processo permeado por condicionantes determinados e construídos social- mente. Que tenham a clareza para perceber que as desigualdades e a pobreza, resul- tantes do modo de produção do capital adoecem e matam pessoas. Para além disso, que esses profissionais sejam denunciantes de relações sociais desumanizadoras que oprimem e ao mesmo tempo sejam transformadores dessa realidade e anunciem no- vas formas criadoras de cuidado, de saúde e de vida. Dito isso, tenho o enorme prazer em poder contribuir, minimamente, para a aproximação da enfermagem de seus en- sinamentos, querido mestre Paulo Freire.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tempo tem também passado rápido por aqui, nossos dias têm sido exaus- tivamente ocupados por intermináveis tarefas de trabalho. As pessoas não têm tempo para dialogar, compartilhar, solidarizar-se, participar, pois o trabalho nessa lógica de- senfreada de produção tem ocupado a maior parte do nosso tempo. E nas horas de descanso e lazer as pessoas tem buscado afugentar suas frustrações no consumo de- senfreado, gerando desperdícios que culminam, dentre outras coisas, na degradação ambiental.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Não posso deixar de contar ainda, tempos difíceis que estamos vivendo.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Nosso país passa por sérios problemas políticos, econômicos, éticos e morais, resul- tantes desse modelo de sociedade individualista, egoísta que tem invertido valores so- ciais importantes para uma sociedade justa e igualitária como solidariedade, empatia, organização social e participação.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Essa crise de valores é tamanha que a intolerância ressurge em polvorosa e com força, diuturnamente. Diante disso, convivemos com cenários de feminicídios, intolerância racial, misoginia, homofobia e estamos tendo que conviver com a parali- sante sensação de impotência diante das diversas injustiças que se colocam.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Além disso, querido mestre Paulo Freire, assistimos a uma crise política sem precedentes em nosso país. A começar a falar, do lugar em que me encontro, nossos governantes aprovaram uma proposta de emenda constitucional que congelou os gas- tos em saúde por 20 anos! A saber, os resultados disso já começam a aparecer. Já temos indicadores, demonstrando o retorno de algumas doenças, até então erradicadas em nosso país, como o sarampo, por exemplo. Também, temos presenciado o aumento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4"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15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 mortalidade infantil, o ressurgimento de doenças que possuem séria relação com as questões sociais como a febre amarela, dentre outros indicadores que nos mostram o impacto de tamanha irresponsabilidade na saúde dos brasileiros. Também, é co- mum vermos a culpabilização dos sujeitos pela responsabilidade de sua saúde, reti- rando, por muitas vezes, a problematização oriunda do modelo de sociedade que gera desigualdade, à que estamos condicionados.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necessário ter clareza que isso pode fazer parte de um processo que com- bina estratégias que podem culminar na desestruturação do Sistema Único de Saúde (SUS) que traz a saúde como direito de todos os brasileiros e tem como princípios, dentre outros, a integralidade da assistência, a universalidade de acesso e a participa- ção social. Mas é importante compreender também que o SUS é resultado de diversas lutas e movimentos sociais e que é patrimônio do povo brasileiro e por isso, mais do que nunca, precisamos estar vigilantes e mobilizados para garantir sua efetiva conso- lidação.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agravar ainda mais esse cenário, passamos por um processo eleitoral turbulento, que fez emergir na população brasileira um frenesi de sentimentos, exal- tando rupturas de valores democráticos. Esse cenário provocou a cisão das pessoas em seus posicionamentos, elevando sentimentos de ódio pelos opostos, gerando qua- dros de violência física e moral, numa absurda intolerância pelo plural, pelo diverso e pelo diferente.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partir desse processo, em que tivemos a eleição de um governo ultracon- servador, alguns discursos têm se tornado de vanguarda frente a isso, a exemplo da Escola sem Partido que dentre outras coisas defende a neutralidade da ação pedagó- gica. Preciso lhe contar ainda que nesse quadro seu nome também tem ganhado des- taque, pois nesses discursos eles têm usado o jargão de que: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necessário expurgar Paulo Freire das escolas brasileiras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Diante disso, é importante refletir sobre o que se coloca em disputa nesse cenário, de um lado a ideologia hegemônica e de outro a ide- ologia contra-hegemônica, tendo em vista que, o que não pode ser discutido nas es- colas são assuntos que oferecem resistência ao hegemônico que sustenta as estruturas de desigualdade em nosso país.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Querido mestre Paulo Freire, mal sabem eles que se as escolas brasileiras es- tudassem sua obra com a dedicação e afinco que merecem, e que para além disso, co- locassem em ação seus ensinamentos, na forma de um ativismo ao invés do verba- lismo que temos presenciado, possivelmente o Brasil não estaria passando por tama- nha crise de valores importantes para uma sociedade justa e igualitária. Ao fim da re-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16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flexão, percebo que aí está a real intencionalidade de não o querer nas escolas brasi- leiras pelas identidades reacionárias: manter o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assistimos uma as- censão do neoliberalismo e o mais preocupante é a atitude ingênua da população bra- sileira frente a esse cenário, me entrego a confessar então, esse como meu maior medo. Todas essas questões se colocam como contexto para a realização de minha tese de doutoramento em que me proponho aprofundar e mergulhar ainda mais em suas obras, nesse momento de minha trajetória acadêmica e de vida. Mobilizada em imergir ainda mais em sua teoria, me propus a estudar sobre as raízes epistemológicas, buscando em que fontes o senhor mergulhou para se inspirar. Nesse sentido, iniciei os estudos por Hegel, Marx, Husserl, dentre outros autores. Esse mergulho epistemo- lógico ampliou minha visão de mundo e me fez compreender e me instrumentalizar para fazermos resistência à essa onda reacionária e neoconservadora.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partir de todas essas denúncias, querido Paulo Freire, o que me proponho durante o processo de doutoramento é fazer o anúncio, nisso consiste meu sonho. Buscar a partir de sua obra, elementos teóricos que deem suporte para a formação de novos profissionais de saúde que compreendam que para além de aprender, anato- mia, fisiologia, patologia, farmacologia, é necessário compreender o contexto político, econômico, cultural e social que estão intrinsecamente emaranhados e formam essa teia em que a saúde é um dos fios de seda tecidos.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desse contexto que me posiciono para pensar em minha tese, acreditando que não existe neutralidade na ação pedagógica de qualquer professor, nem do pro- fessor da área da saúde e a partir disso é necessário compreender a que projeto socie- tário esses professores que formam os futuros profissionais da saúde estão auxiliando a construir.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Nesse sentido sua obra traz contribuições essenciais para a formação dos fu-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turos profissionais da saúde ao possibilitar a transformação da realidade. Para isso é necessário que os professores e futuros profissionais compreendam a realidade como ponto de partida. Entendam as relações entre opressor e oprimido, resultantes das es- truturas e do modo de organização social que desumanizam, que provocam desigual- dade social a partir da conscientização. Que a saúde e a doença estão diretamente re- lacionadas a isso e que a mobilização pela consolidação do Sistema Único de Saúde perpassa por compreender a sociedade dessa forma.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me coloco em busca do inédito-viável, assumindo o compromisso de humildemente, transformar seus pensamentos em práxis, acreditando que é possível fazermos, sermos e vivermos de forma diferente, a partir da educação transformadora,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17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satus quo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diálogo, da solidariedade, da compreensão e da conscientização e que esses sejam os princípios fundamentais para um mundo igualitário e justo socialmente.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título de encerramento dessa carta, gostaria ainda, querido mestre Paulo Freire, de agradecer por poder compartilhar de seus conhecimentos, por seu legado, pela boniteza e a leveza com que escrevestes suas obras, numa linguagem poética que nos toca, nos afeta e nos mobiliza. Finalizando e a fim de firmar novamente meu com- promisso com seu legado, dedico também essa carta: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esfarrapados do mundo e aos que neles se descobrem e, assim descobrindo-se, com eles sofrem, mas, sobretudo com eles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2015).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Amorosamente,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666667938232422"/>
          <w:szCs w:val="18.666667938232422"/>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Bianca Joana Mattia</w:t>
      </w:r>
      <w:r w:rsidDel="00000000" w:rsidR="00000000" w:rsidRPr="00000000">
        <w:rPr>
          <w:rFonts w:ascii="Arial" w:cs="Arial" w:eastAsia="Arial" w:hAnsi="Arial"/>
          <w:b w:val="0"/>
          <w:bCs w:val="0"/>
          <w:i w:val="0"/>
          <w:iCs w:val="0"/>
          <w:smallCaps w:val="0"/>
          <w:strike w:val="0"/>
          <w:color w:val="000000"/>
          <w:sz w:val="18.666667938232422"/>
          <w:szCs w:val="18.666667938232422"/>
          <w:u w:val="none"/>
          <w:shd w:fill="auto" w:val="clear"/>
          <w:vertAlign w:val="superscript"/>
          <w:rtl w:val="0"/>
        </w:rPr>
        <w:t xml:space="preserve">1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6.666665077209473"/>
          <w:szCs w:val="26.666665077209473"/>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Enfermeira. Doutoranda do Programa de Pós-Graduação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Universidade Comunitária da Região de Chapecó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18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Unochapecó.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II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PENSANDO A PRÁTICA: PARA TRANSFORMAR O MUNDO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14 de dezembro de 2018.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Caro Paulo,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Tomo a liberdade de lhe escrever esta carta. Como você jamais ouvir falar sobre mim, é importante que eu comece por me apresentar. Tomando de empréstimo as palavras de Belchior, aviso que eu sou apenas uma professora latino-americana, sem dinheiro no banco, sem parentes importantes e vinda do interior. Mas trago im- pressa em mim uma ideia, uma vontade de estar no mundo em um aprender sem fim, tentando colocar em relevo o que aprendo em cada situação da vida. Mais do que isso, buscando contagiar outros com o prazer de (vir a) saber, buscando participar dos pro- cessos de aprender alheios, tornando-os não mais alheios, mas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desse lugar, repito, que tomo a liberdade de escrever. Escrever para regis- trar, para dar materialidade à reflexão sobre a docência que habita em mim, e sobre como o encontro com você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marca, movimenta e alimenta essa reflexão, produzindo mudanças no meu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 tentativa de atribuir uma certa temporalidade à docência que afirmo ha- bitar em mim, articulando passado e presente, percebo que desde muito cedo já havia uma vontade de estar em meio a processos de ensinar e aprender. Minha lembrança mais remota, tanto quanto posso chegar em uma mirada retrospectiva sobre minha história, remonta à época de meu ingresso no primeiro ano do ensino fundamental, quando (com sete anos de idade) me acometeu imensa tristeza no período de férias escolares de inverno. Tanto que, ao final do ano, ao chegar o período de férias de verão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seria mais longo e, portanto, mais penoso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fiquei ainda na escola por mais dez dias, auxiliando meus colegas com exercícios de leitura oral durante as aulas daquilo que, naquele tempo, chamava-se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antes dos exames finais. Ao cabo, hoje, de cinco décadas de percurso, me surge, arrebatadora, a com- preensão de que a relação com ensinar e aprender permeia toda a minha trajetória, pessoal e profissional, a despeito de minha formação inicial não ter sido na área da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mesmo que assíncrono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no meu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educação. Ou seja, trilhei caminhos outros, mas tive sempre a educação como fio con- dutor desses caminhos, em que venho tecendo diferentes modos e possibilidades de ser educadora, a cada tempo e momento, conforme escrevo e reescrevo minha histó- ria.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formação na área da saúde, me aconteceu, em certo ponto do caminho,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nutricionista e amanhecer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Sem nenhuma (ou muito pouca) preparação, mas com um desejo intenso (lhe asseguro), tornei-me docente. Nessa condição, reproduzi, certamente, muito daquilo que vivi como estudante. É possível que, ainda hoje, o faça com alguma frequência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provavelmente, bem maior do que eu mesma gostaria.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partir daí, ao longo de duas décadas, fui fazendo-me docente na e para a área da saúde. Incursões pelas humanidades fizeram e ainda fazem parte desse itine- rário, no curso do qual, acredito e espero, esteja me fazendo uma educadora melhor. Nesse sentido, o encontro com você, Paulo, representa um dos mais felizes e encanta- dores momentos de minha viagem na docência e na vida. Um divisor de águas, por assim dizer, a partir do qual meu ser educadora enredou-se mais com meu ser mais gente. Meio confuso? Na verdade, o que quero dizer é que, a partir de você, Paulo, me reconheço um ser humano melhor, empenhado em se fazer, dia a dia, uma educadora melhor.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 eu precisasse escolher, amigo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posso chamá-lo assim? É como eu me sinto em relação a você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boniteza desse nosso encontro foi (e é) pro- duzir, em mim, uma capacidade de pensar minha prática. De refletir. Todo o resto do que tenho aprendido, contigo e de ti, vem daí. Nesse refletir, que amadurece e se avo- luma, foi brotando uma tolerância, principalmente (mas não só) comigo mesma. E, dessa tolerância, uma possibilidade de aceitar que tenho medos. Muitos medos. Ao mesmo tempo, Paulo, também foi surgindo uma convicção de que esses medos po- dem me mover para um outro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melhor. E de que, no movimento de estar sendo-indo em direção desse melhor, eu não esteja sozinha.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todos os medos que tenho e já tive, preciso confessar a você que um é maior do que os outros. É o medo de ter estado nesse mundo em inércia, sem ter apro- veitado a oportunidade para fazê-lo um pouco, um pouquinho melhor para os muitos outros que estão aí e para os que ainda virão. Só um pouquinho que seja.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Nosso mundo anda tão desafiador, Paulo... Como educadores, nos chegam estudantes cada vez mais jovens, com uma leitura de mundo muito própria, situada historicamente, sínteses de uma sociedade tendendo francamente ao imediatismo,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eu diria que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20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pragmatismo, utilitarismo. Vamos vivendo, nesses nossos tempos, uma mercantiliza- ção de quase tudo, incluindo a educação, e um apressamento galopante dos processos de ensino-aprendizagem. Olho em volta e vejo, não sem tristeza, que somos meio que induzidos à imobilização, num movimento ao qual parece não haver resistência pos- sível, empenhado em colocar-nos desesperançados.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Aí, de repente, encontro você! E, na boniteza desse encontro, você me ensina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a esperança faz parte da natureza humana. Que é a esperança que nos alimenta e se traduz no acreditar que é possível seguir, transformando e nos transformando, para sermos (juntos) mais. Amigo, encontrei em você motivos renovados para ter fé nos homens e mulheres que fazemos o mundo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então, se somos nós que o fazemos, podemos fazê-lo melhor! Essa fé, e a esperança ativa (que não pode ser espera alienada), são fulcrais no meu, no nosso fazer docente. Aprendi com você que esse fazer docente não precisa nem pode negar a autoridade e a rigorosidade, mas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reclama construir-se em absoluto equilíbrio com uma docência encharcada de amorosidade, como potência para fazer da educação um es- paço-tempo de alegria, e do aprender um processo prazeroso.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foi assim, Paulo, que aprendi com você que a dupla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 permite fazer frente à imobilização e à acomodação, em uma superação que se dá não pela negação dos conflitos e dos desafios, mas pela possibilidade de movimentar o processo pedagógico em uma dinâmica educativa dialógica que envolve tolerância e amorosidade. Mestre, venho aprendendo tanto e sempre com você... Sobre tantas coisas que, antes do nosso encontro, pareciam perdidas em sua obviedade ingênua. Sobre, por exemplo, a importância do gesto do professor, que precisa estar atento às próprias práticas de forma que seu gesto docente seja corporificação da sua palavra. Então, me pergunto sempre: há coerência entre minha palavra e meu gesto? Afinal, quando nossas ações dão corpo e vida às nossas palavras, alimentam-se (das ações e das palavras) os processos educativos. Paulo, na verdade, aprendi com você a me tor- nar uma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mim mesma! E, apesar dos dilemas e dos tropeços em que eu possa incorrer, mais ou menos frequentemente, me reconheço e assumo como ser aprendente, mantendo viva a capacidade de reflexão sobre a prática para poder revê- la e reelaborá-la. Para poder transformá-la!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Revelo, então, Paulo, meu sonho: que o mundo seja um lugar melhor. E, ao mesmo tempo que abro meu coração e apresento esse meu sonho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sei também ser seu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compreendo que posso enfrentar meu medo (da inércia) pela via da educa- ção. Compreendo que, como educadora, esperançando (sem esperar), com meus pa- res e com os educandos, podemos fazer do mundo um lugar melhor, a cada dia, um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sua sabedoria serena e firme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antes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21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pouco de cada vez, pensando nossas práticas, refletindo sobre elas, reinventando-as, transformando-as e, por meio delas, transformando o mundo. Sei que esse exercício é, às vezes, doloroso, mas também sei que é o caminho possível em direção do sonho que coloco no horizonte. E quanto mais caminho, movida pelas utopias que vou vis- lumbrando, vou também me impregnando da vontade de seguir buscando...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sigo aprendendo, aprendente que vou sendo, menos certa de minhas cer- tezas, como você me ensinou. Aprendendo que é preciso estar verdadeiramente aberta e disponível para o diálogo. Aprendendo que diálogo é coisa que nada tem a ver com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outro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mas que envolve uma escuta atenta e ativa, uma escuta que se aprende escutando, que implica uma desburocratização da mente, que se revela como relação entre falar e escutar como direito, respeito e ética. Aprendendo que a curiosi- dade é uma virtude geradora do processo reflexivo e que, em sendo criticamente cu- riosa, preciso me perguntar incansavelmente sobre meu fazer docente. Aprendendo que não existem respostas prontas que possam encurtar caminhos. E que, assim como não basta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docência, tampouco pensar sobre esse fazer pode ser suficiente: é preciso pensar a prática para produzir mudança. Sim! Mudança! Também vou apren- dendo que mudar é preciso, é possível e que a mudança começa em mim (e em cada um), que o novo pode ser bem simples e não, necessariamente, algo espetacular. Aprendendo que, ser inacabado e condicionado que sou, posso enfrentar meus medos e dar alguma materialidade a meus sonhos. Enfim, Paulo, muito venho aprendendo contigo, pela tua palavra de denúncia e de anúncio do mundo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um mundo melhor. No curso dessas reflexões, iluminadas pelo nosso encontro, vou tornando- me, gradativamente, mais convicta de que um mundo melhor é possível, porque pos- sível é a mudança. Não nego os desafios nem ignoro as (minhas, nossas) limitações, mas, contigo, acredito muito mais nas possibilidades de uma educação transforma- dora para um mundo melhor, sempre melhor, no horizonte. Para isso, como você tão persistentemente nos ensina, é preciso esperançar 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sumindo riscos, ultrapassando as atitudes de inércia e as visões fatalistas que nos ne- gam o sonho e a esperança. É preciso coragem para começar e continuar caminhando, buscando uma docência emancipatória, acreditando na potência de nossa prática do- cente para a formação de sujeitos comprometidos com a transformação do mundo.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Caro amigo, se acreditamos nessa prática docente e se nos acreditamos ca- pazes dela, então também acreditamos e nos acreditamos disponíveis e capazes de mudança. Uma mudança que não pode ser idealizada como algo totalizante e repen- tino, mas como coisa que fazemos juntos (educadores e educandos), gradualmente, pelo enfrentamento das situações-limite que nos afetam por meio da construção de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22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luvas das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uma sucessão de inéditos viáveis. Uma mudança que se traduza na formação de sujei- tos críticos, autônomos, éticos, conscientes, dispostos e preparados para intervirem no mundo, comprometidos e conectados com as realidades vividas, agentes de trans- formação.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Revela-se, aí, Paulo, ao meu ver, o objetivo maior dos processos educativos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que nos embrenhamos com tanto afinco: transformar o mundo para melhor. E essa missão transformadora só pode se fazer realidade se começar por cada um, em busca de ser mais. Afinal, assim, estaremos todos, juntos, constantemente nos tor- nando outros, transformando o (nosso) mundo e nos transformando com o mundo e com os outros de nós.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esse caminhar, de reflexão sobre a prática, vai nos abastecendo de clareza sobre nosso fazer docente, sobre nosso estar no mundo. Esses muitos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permanente renovação, são a práxis, que não acontece ou se dá pronta, mas passa pela nossa formação, não só como educadores e educadoras, mas, fundamen- talmente, como gente, gente que aprende e ensina, em processo, programados que somos para aprender, como você nos ensina. Quanta sabedoria compartilhada, Paulo! Com que propriedade você me ajudou a compreender que é também nesse percurso reflexivo que vamos nos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qualquer outra coisa 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professores. Querido amigo, é importante que te diga, ainda, que é na firme intenciona- lidade de avançar na direção de um pensar e fazer docente certos que me coloco a caminhar. Assumo, neste percurso, que só a reflexão sobre a ação pode nos conduzir desde a identificação e superação dos desafios dados pelas situações-limite que se nos apresentam até a realização de nossas possibilidades, ao vislumbrar e construir inédi- tos-viáveis que nos coloquem em um estado melhor. Assim, sigo refletindo. Refle- tindo para reinventar a prática, superando desafios e realizando possibilidades. Possi- bilidades transformadoras.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finalizar, Paulo, quero te dizer que essa carta é um pouco desabafo, um pouco saudade, um pouco gratidão... Gratidão por essa pessoa que, tendo te encon- trado, e sendo ainda eu, já é uma outra. Uma outra pessoa hoje e, certamente, uma nova outra, amanhã. Uma pessoa que, agora, já pode pegar seus medos nas mãos e transformá-los em sonhos. Sonhos de mudança. E em compreensão. Compreensão de que uma educação emancipadora é o que nos pode levar a fazer nossa experiência humana ser transformadora do mundo, pela promoção do ser mais das futuras gera- ções.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23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docentes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especialmente aqueles de nós que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fa-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Então, caro amigo, se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essa carta é um pouco desabafo, um pouco saudade, um pouco gratidão, ela é também, antes e mais do que tudo, muito de esperança!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Com amorosidade,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Carla Rosane Paz Arruda Teo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Nutricionista, Doutora em Ciências de Alimentos com pós-doutorado em Nutrição em Saúde Pública.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Atua como docente dos cursos de graduação em Nutrição e em Medicina, e dos cursos de mestrado e doutorado do Programa de Pós-Graduação em Ciências da Saúde da Universidade Comunitária da Região de Chapecó (Unochapecó).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um lado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24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8" w:line="276" w:lineRule="auto"/>
        <w:ind w:left="-307.2" w:right="5112"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III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 w:line="276" w:lineRule="auto"/>
        <w:ind w:left="-307.2" w:right="1046.3999999999999"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DOCÊNCIA E COMPETÊNCIA: REFLEXÕES FREIRIANAS SOBRE A UTILIZAÇÃO LIBERTADORA DE TDIC NA ESCOLA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 w:line="276" w:lineRule="auto"/>
        <w:ind w:left="3115.2" w:right="-307.2000000000003"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Tocantins/MG, 07 de setembro de 2019.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 w:line="276" w:lineRule="auto"/>
        <w:ind w:left="-307.2" w:right="2457.6"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Professores e aspirantes à carreira do Magistério,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Recordo-me de que conheci Paulo Freire em setembro de 2006. Na época, eu cursava o primeiro semestre de minha primeira graduação e sentia o desejo de con- tribuir para um futuro melhor neste país. Optei por realizar esta contribuição pela via da Educação, que abracei com amor. Neste dia, em que comemoramos a independên- cia do Brasil, proponho-me a conversar com vocês nesta carta tentando relacionar um pouco do legado freiriano com um tema dos dias atuais. É o primeiro texto que es- crevo nesse estilo e me perdoem se eu não corresponder às expectativas de cada um de vocês.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Pensar a independência de nosso Brasil à luz da lógica freiriana é perceber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ainda estamos distantes da independência almejada para a nação e para cada um de nós. Fome, violência, desemprego, número insuficiente de vagas nos cursos supe- riores em universidades públicas e dificuldades de acesso a atendimento médico de qualidade são algumas formas de opressão que assolam muitos de nós. O ato de es- crever na data de hoje esta carta possui para mim, então, o sentido de questionar a realidade cruel que está posta como natural.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Pedagogia do Oprimido e a Pedagogia da Autonomia tornaram-se, com o passar do tempo, bases para meu trabalho e minha vida, uma vez que me identifico com a luta pela desmistificação da realidade e pelo fim da opressão. Esse combate não envolve nenhuma forma e/ou instrumento de violência, mas puramente a Educação Libertadora. Penso que em pleno século XXI já não há mais espaço para sustentar a miséria e manter a desinformação. Aqueles que ainda o fazem agem, na minha opi- nião, como dinossauros em um tempo de revoluções tecnológicas surpreendentes. E por falar em tecnologias...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 utilização de Tecnologias Digitais de Informação e Comunicação (TDIC), vejo como a Pedagogia do Oprimido e a Pedagogia da Autonomia contri- buem para meu papel político-pedagógico no mundo e como ela pode também con- tribuir para aquele uso por outros Professores. Permitam-me utilizar esta última pa- lavra com inicial maiúscula, pois considero que assim atribuo a devida relevância a esses Profissionais do Magistério.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Preocupo-me com a utilização de TDIC por vocês em sala de aula, uma vez que, de acordo com a metodologia escolhida, essas tecnologias podem contribuir para o apassivamento do estudante e do próprio Professor. Receber informações sem ter os hábitos de análise, reflexão e aplicação consciente delas pode contribuir para per- petuar a opressão das pessoas. A divulgação de fake news é um exemplo contemporâ- neo de utilização opressora de TDIC, pois a desinformação favorece a manipulação da sociedade.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Tecnologias Digitais de Informação e Comunicação não são em si mes- mas benéficas ou prejudiciais à Educação. Creio que o contexto, a metodologia e a intenção desse uso sejam, sim, o que poderia transformá-las em instrumentos de li- bertação ou opressão de estudantes e Professores. Acredito também que está claro meu posicionamento favorável à utilização crítica/libertadora de TDIC em escolas de Educação Básica.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libertar pessoas da opressão, podemos empreender metodologias sig- nificativas de utilização de TDIC por estudantes. Devemos partir de uma motivação profissional pela transformação de escolas tradicionais em escolas libertadoras. Pode- remos, assim, organizar situações de aprendizagem que permitam a construção ativa do saber pelo discente.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necessário superar o modismo e a imposição, ambos opressores, do uso de tecnologias digitais para ceder lugar ao desejo de intervir na realidade a partir, tam- bém, dessas tecnologias. Não quero sustentar a ideia de que as TDIC sejam os únicos recursos dos quais um Professor deveria dispor para exercer seu papel político-peda- gógico no mundo contemporâneo. Giz, lousa e livros, se utilizados também de forma crítica e libertadora, podem também ser instrumentos de transformação da realidade. Foi através deles que a humanidade conquistou muitos avanços, porém atualmente podemos desfrutar também dos benefícios oferecidos pelas tecnologias digitais.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Entendo como utilização crítica e libertadora de TDIC na escola o uso que se faz dessas tecnologias com base na contestação do status quo da sociedade. A natu- ralização da dualidade entre opressor e oprimido pode ser rompida cotidianamente nas salas de aula na medida em que padrões, estereótipos, preconceitos e atitudes são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4"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26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6.80000000000064"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questionados e discutidos. Arquivos de áudio, vídeo e/ou texto escrito, por exemplo, podem ocultar uma ideologia opressora, que dificulta a autopercepção de cada pessoa como agente transformador da realidade pessoal e da sociedade.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utilização libertadora de TDIC na escola envolve muito mais que apenas receber conteúdo produzido por outras pessoas, em outros contextos e com outros valores morais. A liberdade a que me refiro envolve principalmente criar conteúdo em formato de áudio, vídeo e/ou texto escrito em blogs, redes sociais, fóruns, plata- formas de Educação a Distância e tantos outros espaços da Internet. Esse é um pro- cesso que, se exercido de forma consciente, revela o desenvolvimento da autonomia humana em tempos de cibercultura.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criação de conteúdo digital, obviamente, deve valorizar a realidade local para nela intervir: os costumes de pessoas que vivem em uma rua, um bairro ou em uma cidade; problemas ambientais cotidianamente vivenciados e justamente por isso muitas vezes naturalizados, carecendo de contestação; ausência ou precariedade de serviços públicos e diversos outros temas. Afirmo, ainda, que é necessário prezar pelo respeito mútuo e pela ética ao abordar esses temas. Creio que o uso de Tecnologias Digitais de Informação e Comunicação deva contribuir, assim, para mudanças na re- alidade local e regional, respeitando a(s) cultura(s) que aí se encontra(m). Importar ideias e formas de ser/agir típicas de outras culturas, sem considerar o contexto em que hoje nos encontramos, seria contribuir para a opressão do local e do regional.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Paulo Freire destacou a dimensão político-pedagógica da ação educativa e, neste sentido, destaco também que nenhuma forma de utilização de TDIC é neutra, ainda mais ocorrendo este uso na sala de aula. Muitas tecnologias hoje popularmente conhecidas não surgiram com finalidades educacionais, mas militares e econômicas. A mera inserção desses recursos em classes escolares pode transmitir ideologias que oprimem quando não assumimos um posicionamento crítico em relação ao potencial das TDIC. Afirmo, neste sentido, que a intencionalidade desse uso pode convergir para o apassivamento ou a libertação do estudante e do próprio professor.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Temos os deveres político-pedagógicos de identificar a natureza dos conte- údos que ministramos nas escolas, conhecê-los com profundidade teórica e abordá- los com domínio metodológico que nos permita criar condições de aprendizagem que sejam significativas para os estudantes. Se optarmos pela utilização de TDIC como recurso didático-pedagógico, o que recomendo em função do perfil de estudantes que temos recebido nas escolas, aconselho que o uso dessas tecnologias não ocorra com um fim em si mesmo. Elas são meios para favorecer o ensino e a aprendizagem pela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4"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27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2.0000000000004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porta do diálogo freiriano, ou seja, pela interação entre pessoas dotadas de conheci- mento, autonomia e liberdade. Nós e nossos alunos somos essas pessoas.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Desenvolver-se enquanto Professor na era das TDIC e da cibercultura não é o mesmo que há três décadas atrás. A velocidade das mudanças tecnológicas afeta e pode até mesmo criar novas formas de comunicação, comércio e educação, por exem- plo. Acompanhar essas transformações é um desafio para uma população que muitas vezes não tem acesso a recursos básicos para sobreviver. Estamos presenciando tudo isso como expectadores ou como agentes? Sabemos aonde queremos chegar quando utilizamos TDIC? Conhecemos o suficiente para implementar metodologias críticas e libertadores de uso desses recursos?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potencial das tecnologias digitais pode ser explorado por nós. É isso mesmo. Não podemos aceitar a inserção das TDIC como um elemento intruso em escolas e salas de aula nas quais atuamos. Além de conhecer o potencial de cada re- curso tecnológico, necessitamos identificar em que momento cada um pode contri- buir positivamente para o ensino e a aprendizagem significativa. Necessitamos saber, inclusive, se uma TDIC seria prejudicial dado o contexto em que nos encontramos.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desenvolvimento de competências digitais pode favorecer a exploração do potencial de TDIC em escolas de Educação Básica. Creio nisso porque o desenvolvi- mento profissional na perspectiva das competências favorece a autonomia docente na medida em que o professor poderia desenvolver uma noção crítica do uso de tecno- logias digitais como recurso didático-pedagógico. Assim, seria possível desenvolver formas de utilização de TDIC que correspondam às demandas do contexto escolar. Em caso contrário, a utilização de tecnologias digitais correria o risco de se traduzir em modismo ou imposição, ambos opressores tais como afirmei anteriormente.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Não nascemos sabendo utilizar TDIC de forma crítica, segura, ética e liber- tadora. Aprendemos ou não a fazer esse uso, cuja ideia resume minha concepção de competência digital. E aqui aponto outra preocupação minha: Todos nós temos a oportunidade de refletir sobre a utilização libertadora de TDIC em sala de aula? Creio que não. Eu mesmo me iniciei neste processo há menos de dois anos e já encontrei resistência interna e externa. Interna e externa, eu repito, porque tanto o desejo de desenvolver a autonomia quanto a luta contra a opressão devem ocorrer cotidiana- mente em uma sociedade que veladamente oprime.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Identificar os contextos em que estão inseridos os estudantes, compreender as demandas do entorno da escola, identificar diferentes perfis de aprendizagem, co- nhecer os interesses dos estudantes e analisar possibilidades de uso do conhecimento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4"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28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 realidade cotidiana são alguns exemplos de competências que favoreceriam a uti- lização libertadora de TDIC. Paulo Freire deixou claro na Pedagogia da Autonomia que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isso me provocou a escrita desta carta. A docência em tempos de TDIC demanda, então, o desenvolvimento de com- petências específicas, conhecidas como competências digitais.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Nenhum ou pouco resultado significativo obteremos se recebermos apara- tos tecnológicos de última geração nas salas de aula, mas sem desenvolvermos com- petências para utilizá-los como recursos didático-pedagógicos. Competências digitais entrariam em jogo para superar a mera utilização de TDIC para apresentação de con- teúdos pré-determinados e estanques. Saber operar os recursos tecnológicos também não é suficiente para realizar o que proponho nesta carta. Pesquisar na Internet, sele- cionar fontes confiáveis, analisar informações, tratar dados e criar conteúdo em for- mato de áudio, vídeo e/ou texto escrito são exemplos de utilização libertadora de Tec- nologias Digitais de Informação e Comunicação na sala de aula. O caráter libertador reside justamente no fato de Professores e estudantes poderem ter vez e voz em rela- ção ao acesso à informação e à produção de conhecimento.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 desejamos mediar o desenvolvimento de cidadãos digitalmente compe- tentes, nós também necessitamos passar pelo mesmo processo. Tal como Paulo Freire afirmou, somos incompletos e a descoberta de nossa incompletude nos move a ser- mos mais. Que sejamos, então, cada vez mais competentes no uso de TDIC em nossa vida pessoal e em nosso ofício, a fim de inspirarmos crianças, adolescentes, jovens e adultos a também serem cada vez mais competentes. Sejamos líderes na cibercultura e não expectadores que recebem passivamente os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 revolução digital. O maior desafio que tenho percebido em conversas com outros Professores e aspirantes ao Magistério em relação à utilização de TDIC é justamente a criação de conteúdo. Ao mesmo tempo, afirmo que a sensação de criar e compartilhar com os estudantes algum conteúdo digital é realmente libertadora. Trata-se de ser sujeito pro- tagonista da própria carreira docente. Mais libertador ainda é perceber quando os dis- centes também já estiverem criando de forma ética, segura e crítica os próprios vídeos, áudios e/ou textos escritos em meios digitais. Em tempos de cibercultura, esse pode ser um caminho para conhecer e desmistificar o mundo, para sair da caverna com as próprias pernas.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Percebo também que a ensinagem, termo sabiamente proposto por Paulo Freire, explica muito bem o que hoje vem ocorrendo com a utilização de TDIC como recurso didático-pedagógico. Nossos alunos podem demonstrar habilidades de ope- ração de smartphones, smartwatches, tablets e outras tecnologias digitais. A partir de nossa experiência de vida e de nossa formação acadêmica, podemos ter a maturidade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ensinar exige [...] competência profissional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29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impactos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6.80000000000064"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selecionar fontes confiáveis de informação, tratar dados e apresentá-los de forma compreensível. Se unirmos as habilidades de nossos estudantes em relação ao uso de TDIC com nosso potencial para o desenvolvimento de formas de mediação pedagó- gica utilizando TDIC, vivenciaremos processos de ensinagem digital.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Unidos, cooperando e criando, Professores e estudantes formariam comu- nidades e redes de aprendizagem que podem se manter ou não restritas à sala de aula. Teríamos o ensino e a aprendizagem conjugados em um só processo dialógico, indis- sociável e humano. E aqui deixo claro aos céticos em relação ao potencial de TDIC na Educação que o uso de nenhuma tecnologia pode prescindir da humanidade de quem a usa. É justamente o caráter essencialmente humano que deve ser invocado para combater a utilização opressora de Tecnologias Digitais de Informação e Comunica- ção.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Percebo a atualidade da obra de Paulo Freire quando tento refletir sobre a questão norteadora desta carta. O tema das competências para o uso de TDIC em es- colas de Educação Básica é relativamente recente e, mesmo assim, o pensamento frei- riano sustentou estas discussões iniciais. Desejo aprofundar-me neste debate e con- vido vocês a fazerem o mesmo, pois é muito importante que estejamos plenamente conscientes de nosso papel político-pedagógico no contexto cibercultural.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Finalizo esta carta, queridos colegas, agradecendo ao mestre Paulo Freire por ter se dedicado a mudar pessoas para que estas mudassem o mundo. Ele nos abriu a mente para compreendermos a importância político-pedagógica de nosso ofício e nos instrumentalizou com o conhecimento necessário para perpetuar a liberdade e a au- tonomia.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Agradeço também a todos que direta ou indiretamente contribuíram para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eu me aproximasse do pensamento, das práticas e do exemplo de Paulo Freire.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20000000000002" w:line="276" w:lineRule="auto"/>
        <w:ind w:left="403.19999999999993" w:right="3878.39999999999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Sigamos! Um abraço freiriano.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403.19999999999993" w:right="2990.3999999999996" w:firstLine="0"/>
        <w:jc w:val="left"/>
        <w:rPr>
          <w:rFonts w:ascii="Arial" w:cs="Arial" w:eastAsia="Arial" w:hAnsi="Arial"/>
          <w:b w:val="0"/>
          <w:bCs w:val="0"/>
          <w:i w:val="0"/>
          <w:iCs w:val="0"/>
          <w:smallCaps w:val="0"/>
          <w:strike w:val="0"/>
          <w:color w:val="000000"/>
          <w:sz w:val="20"/>
          <w:szCs w:val="2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Artur Pires de Camargos Júnior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6.3999999999999" w:line="276" w:lineRule="auto"/>
        <w:ind w:left="-307.2" w:right="-312.00000000000045"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Mestrando em Educação (UDE, Uruguay). Graduado em Pedagogia e Normal Superior. Especialista em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Psicopedagogia Clínica/Institucional, Tecnologias em EaD, Supervisão/Orientação/Inspeção Escolar, Educação Inclusiva, Biblioteconomia e em Pedagogia Digital/Inovações Tecnológicas.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30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IV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PAULO FREIRE: MINHA INSPIRAÇÃO!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Primavera de 2019,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Querido e Amado Paulo Freire: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a intimidade que é possível entre nós mediante as tantas leituras feitas de ti e melhor ainda, como conterrâneos nordestinos, me permitirei lhe tratar usando o pronome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jovem, apesar da aparência, apesar da escassez dos cabelos e da barba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2012, p. 90). Assim, a sua jovem alma me contagia indubitavelmente, há mais de 10 anos, quando iniciei minha caminhada acadêmica, e conheci você, pela sua escrita numa aula de didática, no curso de Pedagogia.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3.333333333333336"/>
          <w:szCs w:val="23.333333333333336"/>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Mas antes de continuar com estas linhas traçadas com muito amor deixa eu me apresentar a ti, para isto vou parafraseá-lo conforme você escreveu em seu livro</w:t>
      </w:r>
      <w:r w:rsidDel="00000000" w:rsidR="00000000" w:rsidRPr="00000000">
        <w:rPr>
          <w:rFonts w:ascii="Arial" w:cs="Arial" w:eastAsia="Arial" w:hAnsi="Arial"/>
          <w:b w:val="0"/>
          <w:bCs w:val="0"/>
          <w:i w:val="0"/>
          <w:iCs w:val="0"/>
          <w:smallCaps w:val="0"/>
          <w:strike w:val="0"/>
          <w:color w:val="000000"/>
          <w:sz w:val="23.333333333333336"/>
          <w:szCs w:val="23.333333333333336"/>
          <w:u w:val="none"/>
          <w:shd w:fill="auto" w:val="clear"/>
          <w:vertAlign w:val="superscript"/>
          <w:rtl w:val="0"/>
        </w:rPr>
        <w:t xml:space="preserve">1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Sou primeiro hidrolandense, baiana, nordestina. De- pois brasileira, latino-americana, gente do mundo.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gente deste mundo, por vezes só e não solitária, digo que os teus livros têm sido meus companheiros por tantos e tantos momentos, consolando-me e incen- tivando-me a prosseguir como pessoa e profissional neste mundo cada vez mais caó- tico.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primeiras leituras das suas palavras me encantaram tanto que quando re- leio: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brasileiro, sem arrogância, mas pleno de confiança, de identidade, de espe- rança em que, na luta, nos refaremos, tornando-nos uma sociedade menos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2012, p. 42), volto ao tempo e revejo a minha trajetória com emoção lem- brando todas as incontáveis vezes que teus escritos me encorajaram a prosseguir, ape- sar das grandes dificuldades financeiras e emocionais que enfrentei. Até nos momen- tos que fiquei num leito de hospital você foi inspiração e/ou motivação, como também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6.666665077209473"/>
          <w:szCs w:val="26.666665077209473"/>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Paulo Freire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sombra desta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você. Lembrando do que está escrito por ti quando se descreve: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 momentos de saúde frágil eu recorri aos escritos seus para nunca perder a espe- rança de continuar os estudos, em prol de uma formação docente cada vez mais vol- tada para a prática humana.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disse o primeiro contato com sua obra foi na aula de didática com uma professora maravilhosamente, freiriana. Dali sair encantada, cheia de sonhos, ca- minhando pela rua para pegar o ônibus de volta para casa, após um dia inteiro de trabalho como estagiária em uma creche, e depois de enfrentar a aula presencial da faculdade. Pois bem, ali estava eu sozinha repetindo a frase: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foi assim, que por muitas e muitas noites segui o meu trajeto dentro da- quele ônibus lotado, em pé, lendo e relendo trechos de livros teus, os quais emprestava na biblioteca da faculdade. Quantas vezes sonhava acordada com o dia que iria utilizar trechos de livros seus em minhas aulas...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Quanto mais lia Pedagogia da Autonomia; Pedagogia da Esperança; Peda- gogia do Oprimido; entre outros, mas me conscientizava que tinha encontrado o meu caminho profissional, pois por motivos afins tinha ficado sem estudar há sete anos, e voltar para o sonho do estudo, entrando numa faculdade, encontrando estes escritos de um nordestino lutador, que acredita e acreditou no Brasil, me encantou. E, mara- vilhosamente, fui me apaixonando pela educação como ferramenta para transforma- ção, ou seja, acreditei esperançosamente, que a educação seria o instrumento que mu- daria minha vida, e por meio deste instrumento eu poderia ser mediadora de mudan- ças na vida de muitas pessoas também.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prossegui os dias de faculdade com intensas lutas, sobretudo, a sua inspiração me levava a prosseguir em muitos e muitos momentos, quando a esperança ficava ofuscada pelas dificuldades financeiras, físicas, emocionais, etc, as leituras de suas obras fazia com que o som de sua voz ecoasse em meu coração: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esperança na libertação não significa já a libertação. É preciso lutar por ela, dentro de condições historicamente favoráveis. Se estas não existem, temos de pelejar esperançadamente para criá-las, viabilizando, assim, a libertação. A libertação é possibilidade; não sina, nem destino, nem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2012, p. 50). Assim, o sonho da libertação foi inun- dando o meu ser, e pude ir disseminando os conhecimentos esperançosos freirianos durante as minhas práticas educativas. Utilizando sempre a esperança contida em seus escritos para serem combustíveis em minha caminhada neste sul do país. E este sonho de libertar-me tomou conta de todas as áreas da minha vida, fui retomando a minha identidade outrora roubada por situações desprezíveis e construindo e recons- truindo a minha história com maestria. Aqui estou!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32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há educação sem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Após dois anos de faculdade consegui um trabalho numa Instituição Educa- cional que acreditava na prática humana, nas relações, ali pude exercer muito os meus recentes conhecimentos freirianos, foi um período belíssimo. Dessas minhas relações ganhei o primeiro livro seu: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um presente recebido de colegas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amigas de trabalho por ocasião de um ani- versário meu, livro este que carrego comigo e tem me inspirado por tantos momentos. Ao final da faculdade pude escrever a monografia sobre o ato de disseminar conhecimento, utilizando as inspirações freirianas na íntegra, foi uma alegria apre- sentar o meu trabalho e receber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 banca, onde enalteceram os meus conhecimentos frente as obras do Mestre Paulo Freire, um momento singular em que você esteve presente com toda a amorosidade que lhe apraz.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nordestina só e não solitária (como já disse) nestas terras sulistas ter a sua presença em tantas noites, dias e madrugadas tem sido uma alegria para mim, converso contigo em meus pensamentos e em ti encontro muitas respostas para os meus dilemas profissionais e pessoais. Acredite!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Após o término da faculdade já tive oportunidade de fazer a minha primeira pós-graduação, onde pude mais uma vez utilizar a inspiração freiriana, desta vez apro- fundei muito em seus escritos, utilizando-os para fundamentar minha monografia so- bre a gestão humana e suas benfeitorias no âmbito escolar, mais uma alegria ímpar nesta caminhada.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Assumi o papel de pedagoga e nesta caminhada foi e tem sido lindo argu- mentar com os professoros no cotidiano do chão da escola sobre os seus escritos ins- piradores, pois para além das adversidades constantes, mediante toda a diversidade intrínseca no convívio com as pessoas nos ínterins da escola, as inspirações de uma educação libertadora, mais humana, menos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são em suma, combustíveis preciosos para que a caminhada se torne mais amena.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trabalho de pedagoga consiste em lidar com os educandos, com as famílias destes, com o grupo de docentes, com todas as demandas burocráticas da escola, en- fim, com os processos de ensino e aprendizagem e tudo que o permeia, desta feita, muitas são as energias que propagamos, para tanto, encontrei sempre afago e inspira- ção nas suas palavras, por exemplo, quando diz: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realidade. Reconheço os obstáculos, mas me recuso a acomodar-me em silêncio ou simplesmente virar o eco macio, envergonhado ou cínico, do discurso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2012, p. 71). Tais escritos inspiráveis me fazem dialogar com as famílias, tão carentes de orienta- ções, como também me fazem compreender e tentar encontrar novos caminhos jun- tamente, com os professores que assoberbados de tarefas não conseguem pensar em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à Cristina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33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reflexões sobre minha vida e minha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mais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novas estratégias diante dos educandos com dificuldade numa sala de trinta crianças, as quais estão na fase de alfabetização, e assim, as demandas da escola são absurda- mente, imensuráveis e poder refletir sob à luz da sua teoria mediante os obstáculos da convivência escolar é um bálsamo para a alma.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Paulo Freire, você está presente em todas as adversidades encontradas em minha caminhada, de forma que me encoraja a olhar nos olhos das pessoas, a exercer a postura de ouvir as singularidades das gentes que preenchem os espaços escolares, a tentar encontrar novas estratégias que estimulem as pessoas a continuarem suas ca- minhadas apesar dos desmantelos sociais, políticos que destroem a esperança da nossa gente em nosso país.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os teus escritos encorajam esta pedagoga e professora na vigente luta, onde temos tentado resistir hasteando a bandeira do respeito mútuo, das diversidades, das culturas, das personalidades multicores, enfim, contigo temos tentado prosseguir mediante tantas atrocidades às circunstâncias que possibilitam à aquisição de uma educação com maior qualidade para todas as gentes desta sociedade.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Tenho que lhe contar agora a maior alegria desta minha caminhada profis- sional que está sendo utilizar as minhas aprendizagens da educação libertadora com o público da EJA, tem sido espetacular! Há três anos eu falo de você para os meus educandos, gentes de várias idades, com conhecimentos de vida tão distintos dos meus, com tantas necessidades de serem ouvidos, etc. Assim, tenho podido falar de ti para estas pessoas tão sublimes em minhas noites de trabalho com a turma da EJA. Falo para eles do ser humano tão inteligente que olhou profundamente para os des- validos do mundo, que escreveu lindamente sobre novas formas de educar, pensando na educação como uma ferramenta para a transformação de vidas, sobre um homem corajoso que levou a Educação de Jovens e Adultos para os palcos de discussões das Academias. A você a nossa intensa gratidão!!!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Recentemente, fizemos uma sequência didática sobre sua forma de alfabeti- zar, destaquei alguns dos seus escritos, principalmente àqueles que enaltecem a boni- teza em ser gente neste mundo, como por exemplo: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gosto de ser gente precisa- mente por causa de minha responsabilidade ética e política em face do mundo e dos outros. Não posso ser se os outros não são, sobretudo não posso ser se proíbo que os outros sejam. Sou ser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2012, p. 71). Foi e é uma experiência majestosa dar voz e vez a estes sujeitos no interim de nossas aulas, e ter você em nosso palco de discussão é um sonho, tenho vivenciado pessoas simples (de condições financeiras) melhorarem seus vocabulários, falarem abertamente que agora conseguem conversar com os médicos que lhes atendem no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34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postinho de saúde, pois perderam a vergonha de pronunciar suas palavras. Enfim, o trabalho com a EJA é um grande desafio, aprendo com eles a ser professora todas as noites, os desafios estão para além do ensino dos conteúdos, mas isto você já nos en- sinou e deixou para nós o seu legado de maneira tão espetacular. A minha eterna gra- tidão a ti!!!!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Juntamente, com a EJA veio a oportunidade de estudar no Mestrado Profis- sional do Instituto Federal do Paraná, onde consegui entrar após um concorrido pro- cesso seletivo, você sabe que para uma sertaneja, nordestina, baiana e mulher neste país ter chegado a um Mestrado Federal é uma conquista impagável, estou muito feliz e sei que sua alma generosa também ficará.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você tem me acompanhado nesta jornada da escrita da dissertação intitulada de: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Uma atuação humanística na Educação de Jovens 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Então, acredito que quando estamos plantando o bem todas as coisas coo- peram para que o bem prevaleça, e desta maneira tenho sentido sua presença em meu caminho, com suas inspirações tenho tentado plantar o bem e estou extremamente, feliz com este processo de construção profissional e pessoal.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Nesta lida com o mestrado estou relendo alguns trechos escritos seus e vejo o tanto os compreendo melhor hoje, sem dúvidas suas inferências sobre a educação são mais atuais do que nunca. O meu muito obrigada sempre!!!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Quando me deparo com este escrito seu: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novo homem e a nova mulher jamais serão o resultado de uma ação mecânica, mas de um processo histórico e social profundo e complexo (FREIRE, 2003, p.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Vejo e percebo o real sentido de tudo o que me aconteceu para que chegasse a este processo de evolução, é sabido que nin- guém evolui sem ruptura, sem abnegação, sem que passe por profundos e gigantescos momentos de transformação, para tanto, a mudança dói, as estruturas precisam ser abaladas para que novas e bonitas transformações sejam então, concretizadas, assim, é possível que haja a concepção de uma nova mulher ou um novo homem.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liberdade, humildade, perseverança os sonhos são e sempre serão pos- síveis, é dessa maneira que me fez acreditar e, assim propago um pouquinho do seu legado, por meio deste meu caminhar que tem sido dificultoso, mas ao mesmo tempo harmonioso, cheio de relações humanas lindas, amigos amados têm feito os meus dias ficarem menos odientos, fazendo eu sempre acreditar que é possível alcançar as vitó- rias acadêmicas, profissionais e pessoais apesar de toda a maldade que o mundo tem acumulado e propagado.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Viu só, advinha quem é a minha principal baste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docente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35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Gostaria de finalizar com estas palavras suas: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espera em que quem es- pera jamais se acomoda no ato de esperar, quem espera se move, na verdade, pacien- temente impaciente no processo da realização do sonho ou do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2012, p. 104). E te dizer que estou tentando me mover sempre em favor dos sonhos que me são caros, alimentando o amor pelas pessoas, pelo mundo que é tão lindo, por esta nossa vida que é única e preciosa. Aprendendo a dizer não para a acomodação todos os dias, e incentivando os meus semelhantes que comigo compartilham mo- mentos a seguirem os seus caminhos com integridade e perseverança, afinal o conhe- cimento nos leva além, podemos enxergar um mundo mais brilhante e repleto de pos- sibilidades sob a ótica do conhecimento libertador.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Gratidão por todo o seu extraordinário legado!!! Gratidão pelos inúmeros momentos que esteve sozinho, abdicando do seu tempo em estar com os seus semelhantes para deixar os seus escritos a todos nós, os seus discípulos freirianos.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Carinhosamente e amorosamente um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dessa minúscula freiriana in- serida neste imenso mundo, que lhe ama um bocado!!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Eliana Nunes Maciel Bastos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2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6.666665077209473"/>
          <w:szCs w:val="26.666665077209473"/>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Eliana Nunes Maciel Bastos. Pedagoga e Professora. Mestranda no Instituto Federal do Paraná. e-mail: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elianamaciel1982@gmail.com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36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528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Referências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91.2000000000000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Educação como prática da liberdade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27a ed. Rio de Janeiro: Edi- tora Paz e Terra, 2003.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230.4000000000007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Cartas a Cristina: reflexões sobre minha vida e minha prá- xis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Direção, organização e notas Ana Maria Araújo Freire. 2a ed. São Paulo: Editora UNESP, 2003.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187.2000000000002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 caminho se faz caminhando/conversas sobre educação e mudança social com Myles Horton e Paulo Freira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Organizado por Brenda Bell, John Gaventa e John Pters. Tradução de Vera Lúcia Mello Joceline. Notas de Ana Maria Araújo Freire. Petrópolis / RJ: Editora Vozes, 2003.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163.200000000000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____________,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À sombra desta mangueira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Rio de Janeiro: Civilização Brasileira, 2012.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96.799999999999"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37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79999999999995" w:line="276" w:lineRule="auto"/>
        <w:ind w:left="-307.2" w:right="5212.799999999999"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V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 w:line="276" w:lineRule="auto"/>
        <w:ind w:left="-307.2" w:right="110.39999999999964"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SOBRE A IMPORTÂNCIA DE FREIRE PARA A EDUCAÇÃO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 w:line="276" w:lineRule="auto"/>
        <w:ind w:left="3652.7999999999997" w:right="-312.0000000000004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Caxias do Sul, primavera de 2019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 w:line="276" w:lineRule="auto"/>
        <w:ind w:left="-307.2" w:right="290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Caros colegas de estudo e prática freireana,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20000000000002"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Escrevo esta carta pensando em compartilhar um pouco da minha experiên- cia em conhecer e estudar as ideias de Paulo Freire. Meu primeiro contato com sua obra foi em uma disciplina da graduação, porém não aprofundei meus estudos e, con- fesso, pouco aprendi. Encontrei novamente suas obras no Mestrado em Educação, em uma disciplina que mudou minha visão sobre Freire.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0"/>
        <w:jc w:val="righ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5840" w:w="12240" w:orient="portrait"/>
          <w:pgMar w:bottom="1440" w:top="1440" w:left="1440" w:right="1440" w:header="0" w:footer="720"/>
          <w:cols w:equalWidth="0" w:num="1">
            <w:col w:space="0" w:w="1224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Até então, por não conhecer sua obra, tinha a impressão de que suas ideias eram utilizadas apenas por modismo e sem a devida reflexão. Infelizmente, há casos em que isso realmente acontece. Percebi, porém, que Freire segue sendo citado e es- tudado pela qualidade das suas ideias e por suas contribuições para refletir a educação. É importante lembrar que estudar o pensamento de Freire não pode reduzir- se a conteúdos fechados e bibliografias. Mais do que ler e comentar a obra de Freire, é preciso refletir, problematizar e compreender de que maneira podemos transformar nossa práxis pedagógica.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403.19999999999993" w:right="-3976"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Gostaria de destacar três de suas obras: * Pedagogia da autonomia, que é muito mais do que um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3.2000000000005" w:right="-312.00000000000045"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continuous"/>
          <w:pgSz w:h="15840" w:w="12240" w:orient="portrait"/>
          <w:pgMar w:bottom="1440" w:top="1440" w:left="1440" w:right="1440" w:header="0" w:footer="720"/>
          <w:cols w:equalWidth="0" w:num="2">
            <w:col w:space="800" w:w="4280"/>
            <w:col w:space="0" w:w="4280"/>
          </w:cols>
        </w:sect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epí-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2.00000000000045" w:firstLine="878.400000000000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merece um olhar atento para reflexão sobre os saberes necessários à prática docente;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Cartas a Cristina, um livro cuja leitura flui com naturalidade, apresen- tando aspectos da vida de Freire descritos por ele mesmo em formato de carta; suas ideias são percebidas nos textos e, como não é um livro destinado a ser teórico, nos aproxima do autor como em uma conversa;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Pedagogia da Esperança, que retoma o tradicionalmente estudado Pedago- gia do Oprimido e apresenta algumas experiências de Freire pelo mundo.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20000000000002" w:line="276" w:lineRule="auto"/>
        <w:ind w:left="-307.2" w:right="-316.80000000000064" w:firstLine="1017.6"/>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Além de serem importantes para conhecer o pensamento freireano, as obras citadas também sensibilizam o olhar de quem as lê atentamente.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Muitas vezes Freire escreve de forma repetitiva, retomando o que já havia afirmado. Freire explica em Pedagogia da esperança que, ao retomar o livro Pedagogia do oprimido, procura aspectos que provocaram críticas para esclarecê-las e explicar- se melhor, afirmando e reafirmando suas posições. Seu pensamento apresenta con- ceitos básicos, que estão sempre presentes e são reafirmados por ele.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Uma das críticas que Freire recebeu foi por ter marcado Pedagogia do opri- mido com uma linguagem machista. Em numerosas cartas enviadas a ele, pessoas afir- maram que ele estaria se contradizendo, pois denunciava a opressão ao mesmo tempo em que utilizava uma linguagem que excluía as mulheres e seria, portanto, discrimi- natória. Freire explicou, em Pedagogia da esperança, que escrevia assim por acreditar que ao escrever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esta palavra incluía também as mulheres. Afirmou, então, que após refletir muito sobre as cartas que recebeu com as críticas, percebeu que es- tava errado e que realmente estava utilizando uma linguagem opressora. Segundo ele, esse problema não é apenas gramatical, mas também ideológico. Freire agradeceu às pessoas que escreveram a ele sobre isso, afirmando que muito o ajudaram.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partir desse momento, Freire passou a referir-se sempre a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 a seres humanos, recusando utilizar uma linguagem opressora. Afirmou que a discriminação da mulher pelo discurso machista e por práticas concretas é uma maneira de tratá-las de forma colonial, o que é incompatível com suas ideias. Segundo ele, recusar a ideologia machista exige recriar a linguagem. Freire afirmou, ainda, que modificou sua linguagem não para agradar aos leitores, mas para ser coerente com sua opção por um mundo menos opressor.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 mesma forma, Freire explicou que não escreveu Pedagogia do oprimido para agradar aos oprimidos e contrariar os opressores, mas por acreditar que era uma tarefa política que deveria cumprir. Segundo ele, a modificação de sua linguagem faz parte do processo de mudar o mundo. Superar o discurso machista, do mesmo modo que superar outros discursos autoritários, exige, além de um novo discurso democrá- tico, também efetivar práticas democráticas. Para Freire, não é aceitável fazer um dis- curso democrático e ter uma prática colonial.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pensamento de Freire deve ser entendido como um movimento em cons- tante progressão. Freire reconhece, por exemplo, que em momentos anteriores não havia percebido a importância de alguns temas, como questões de gênero e meio am- biente. Ele assumiu que, ao desconsiderar questões de gênero, estava sendo opressor. Para ler Freire, portanto, é necessário contextualizar suas obras para entender em que perspectiva histórica foram escritas.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40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ho-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Há diversos conceitos importantes no pensamento pedagógico freireano, dentre eles: autonomia, libertação, criticidade, diálogo, humanização, conscientiza- ção, transformação, esperança, utopia e vocação para ser mais. Durante a leitura de suas obras é perceptível a interdependência dos conceitos.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Pedagogia da esperança, Freire explica que esperança, sonho e utopia são necessários a toda prática educativa que denuncia as situações de dominação. É ne- cessário, porém, que a esperança não seja apenas espera, mas que seja crítica e acom- panhada da prática para concretizar-se na história.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obra Pedagogia do oprimido é retomada em Pedagogia da esperança. Freire afirma que o faz para rever, repensar e redizer o que havia escrito anos antes. O mo- mento de escrever é, para ele, tempo de criação e recriação de ideias. Ele explica que, antes de escrever, há o momento de falar sobre as ideias, discuti-las e recriá-las em seminários e em conversas com amigos. Para ele, escrever é refazer o que foi pensado, reafirmando-o enquanto o atualiza. No livro Pedagogia da esperança, Freire reafirma a posição que assumiu e defendeu em Pedagogia do oprimido, opondo-se à intolerân- cia, que nega ao sujeito a possibilidade de construir sua própria história.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Nesse sentido, um relato feito por ele destaca-se: Freire explica que Pedago- gia do oprimido foi publicado no Brasil somente após já ter sido traduzido para o in- glês, espanhol, italiano, francês e alemão, e que precisou omitir o nome de alguns ami- gos nos agradecimentos. Segundo ele, seu desejo era que o livro pudesse ter sido edi- tado primeiramente no Brasil, em português, língua em que foi escrito, mas que isso não foi possível devido ao clima perverso e antidemocrático do regime militar. Freire afirma, então, que está convencido de que é preciso lutar para que o Brasil não viva novamente a negação da liberdade imposta pelo golpe militar de 1964.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acreditava muito na educação, tanto a educação formal como a edu- cação não escolar. Ele ensinou que não devemos nos acomodar e que os questiona- mentos devem ser permanentes, especialmente na prática docente. Para ele, a educa- ção deve cuidar de educandos e educadores, deve construir conhecimentos, ao mesmo tempo em que não pode ser opressora nem reproduzir o vazio. Além disso, Freire de- fende que não é possível realizar uma prática educativa neutra, pois a educação é, por natureza, política. É preciso defender suas posições ao mesmo tempo em que se esti- mula e respeita o direito de o outro ter uma tese contrária.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método de alfabetização de Freire e suas reflexões sobre o processo edu- cativo são considerados um trabalho importante e inovador por intelectuais das áreas de Ciências Sociais, Pedagogia e Filosofia. Celso de Rui Beisiegel, em seu livro Política e educação popular, se refere a Freire e afirma que muitos podem ter desistido de ler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6"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41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6.80000000000064"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Pedagogia do oprimido nas primeiras páginas por imaginar que seriam ideias idealistas e repletas de um verbalismo revolucionário. O autor afirma que essas análises, porém, vindas de diferentes perspectivas teóricas, formaram um esforço coletivo e interdisci- plinar para esclarecer as características e implicações das propostas de Freire.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texto da conclusão de seu livro, Beisiegel contextualiza a chegada de Freire para o exílio no Chile e comenta o cenário político da época. Explica também que em 1965 foi publicada a primeira edição de Educação como prática da liberdade, onde Freire apresenta seu método de alfabetização de adultos e inicia uma reflexão sobre as experiências vividas no Brasil.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Francisco C. Weffort, no texto de apresentação do livro Educação como prá- tica da liberdade, afirma que Freire não é apenas um espectador na história do povo, já que sua teoria educacional recebe a influência de suas experiências. Freire reconhe- ceu as prioridades a serem colocadas em prática em um contexto de emergência polí- tica das classes populares e de crise das elites dominantes.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 mesmo texto, Weffort explica a urgência da alfabetização e da conscien- tização das massas no Brasil, onde a desigualdade e a opressão marcam o sistema so- cial. Sobre o livro, afirma que é uma reflexão sobre a experiência de Freire e do povo brasileiro. A obra Educação como prática de liberdade foi caracterizada por Weffort como uma importante oportunidade para pensar o movimento popular brasileiro. As ideias de Freire expressam a emergência política das classes populares e conduzem a uma reflexão sobre o movimento popular em suas dimensões sociais e políticas.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 introdução do livro Pedagogia do oprimido, Freire afirma que a consci- entização, por si só, não é responsável pela adesão do povo, apenas o orienta na busca de sua afirmação. Beisiegel comenta que esta ideia está de acordo com a apresentação escrita por Francisco Weffort para o livro Educação como prática da liberdade, onde está dito que a tomada de consciência não conduz diretamente à expressão das insa- tisfações sociais, porém possibilita que isso ocorra já que efetivamente há uma situa- ção de opressão.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21.5999999999997"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passou a aceitar ser caracterizado como revolucionário a partir da Pe- dagogia do oprimido. As implicações revolucionárias da sua pedagogia da libertação ocorrem em função da resistência às estruturas de opressão. Segundo Beisiegel, Freire escreveu o livro em uma fase de inquietações intelectuais e muito estudo, buscando explicações para os desafios encontrados em sua prática educativa.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3.1999999999998"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42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ex- plica suas ideias para uma educação problematizadora. Explica a importância da cons- cientização e do diálogo, afirmando que a reflexão não deve apenas ocorrer em nível intelectual, devendo também conduzir à prática.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Atualmente, estudo as obras de Paulo Freire para minha pesquisa no Dou- torado em Educação. Tenho como foco o desenvolvimento da autonomia dos estu- dantes, conceito no qual tenho por base as ideias de Freire, assim como sua concepção de educação.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Gostaria de destacar um trecho de outro livro de Freire, Pedagogia da indig- nação: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impossibilitados de viver sem re- ferência de um amanhã, onde quer que haja mulheres e homens há sempre o que fa- zer, há sempre o que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2014, p. 97). Este trecho apresenta um ponto importante do pensamento de Freire: a leitura do mundo e a leitura da palavra. Além disso, destaca-se a afirmação de que onde há pessoas sempre há o que fazer e aprender. Essa frase, além de inspiradora, reflete que, enquanto humanos, estamos em um cons- tante processo de aprendizagem. Freire afirmou diversas vezes que somos seres ina- cabados e que estamos sempre em construção.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reflexões realizadas ao estudar Freire aumentam minha esperança na educação, meu desejo pelo ser-mais, minha inquietude diante dos diversos limites que precisamos enfrentar. A ideia de inacabamento destacada por Freire aproxima-se do meu desejo pessoal de permanentemente estar estudando. Acredito nas potencialida- des do ser humano e na importância da educação e manifesto meu desejo de constan- temente aprofundar meus estudos sobre Paulo Freire.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33.333333333333336"/>
          <w:szCs w:val="33.333333333333336"/>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referências que utilizei para a escrita desta carta pedagógica estão listadas logo após o término do texto. Espero que minhas palavras possam contribuir para as reflexões acerca da importância do legado de Paulo Freire para a educação do Brasil e do mundo.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Um abraço fraterno,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666667938232422"/>
          <w:szCs w:val="18.666667938232422"/>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Débora Peruchin</w:t>
      </w:r>
      <w:r w:rsidDel="00000000" w:rsidR="00000000" w:rsidRPr="00000000">
        <w:rPr>
          <w:rFonts w:ascii="Arial" w:cs="Arial" w:eastAsia="Arial" w:hAnsi="Arial"/>
          <w:b w:val="0"/>
          <w:bCs w:val="0"/>
          <w:i w:val="0"/>
          <w:iCs w:val="0"/>
          <w:smallCaps w:val="0"/>
          <w:strike w:val="0"/>
          <w:color w:val="000000"/>
          <w:sz w:val="18.666667938232422"/>
          <w:szCs w:val="18.666667938232422"/>
          <w:u w:val="none"/>
          <w:shd w:fill="auto" w:val="clear"/>
          <w:vertAlign w:val="superscript"/>
          <w:rtl w:val="0"/>
        </w:rPr>
        <w:t xml:space="preserve">1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Sobre a autora: Doutoranda em Educação (UCS), Bolsista BPG-UCS, Mestre em Educação (UCS, 2017)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e graduada em Licenciatura em Matemática (UCS, 2014). Professora de Matemática e Ciências na rede municipal de educação de Caxias do Sul.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Beisiegel também apresenta as críticas de Freire à educação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experimentar com intensidade a dialética entre a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aprender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43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a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Referências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BEISIEGEL, Celso de Rui. A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educador. In: BEISIEGEL, Celso de Rui.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Política e educação popular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teoria e a prática de Paulo Freire no Brasil. São Paulo: Ática, 1982. p. 262-280.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Pedagogia da autonomia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saberes necessários à prática educativa. São Paulo: Paz e Terra, 2010.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Pedagogia da esperança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um reencontro com a Pedagogia do opri- mido. 7 ed. Rio de Janeiro: Paz e Terra, 2000.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Pedagogia da indignação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cartas pedagógicas e outros escritos. São Paulo: Paz e Terra, 2014.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WEFFORT, Francisco C. Educação e política: reflexões sociológicas sobre uma peda- gogia da liberdade. In: 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Educação como prática da liberdade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24 ed. Rio de Janeiro: Paz e Terra, 2000. p. 9-34.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44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VI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São Paulo, primaveril 20 de setembro de 2019.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Cara professora Juraneide,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primavera está chegando. Os Ipês amarelos, em sua maioria, reinam abso- lutos nas avenidas próximas de casa. No quintal, o caquizeiro que até um dia desses era formado por longos galhos secos, agora está todo exuberante em sua roupagem verde, balançando ao vento. A pitangueira tem colorido o chão e a paisagem. São tan- tas as flores que formam um imenso tapete ao redor. A romãzeira ganhou folhagem nova depois da poda, mas já exibe suas flores avermelhadas e pequenos frutos. Até o pé de arruda se enfeitou de flores amarelas para colorir o que está a sua volta. É lindo de ver.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Parece estranho começar esta carta falando de flores e folhas e árvores colo- ridas? Não, não é. Com a chegada da estação das flores, as pessoas deveriam ficar mais alegres, mais otimistas, mais coloridas, também. Há perfume no ar, há cor para alegrar os olhos e almas, depois daqueles dias mais cinzentos do inverno. E aí, eu penso nas crianças que ficam confinadas dentro daquela pequenina sala de aula e isso me causa certa gastura, ou melhor, um desconforto. Sabe bem do que eu estou falando, não sabe?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você disse outro dia, naquele encontro de educadores do qual parti- cipamos, devemos trabalhar com o que temos em mãos e não esperar para fazer so- mente quando tivermos condições adequadas. Lembra? Sua fala foi bem eloquente e nos emocionou, a todos. Até aplausos você arrancou de sua plateia. Pois eu não vou esquecer a analogia que fez utilizando aquela furadeira manual, como denominamos aquela broca fixada em um pedaço de madeira que já viveu para muito mais de um século e viajou pelos mares, até chegar ao nosso país. Creio que o avô de meu marido jamais imaginou que aquela sua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instrumento de trabalho na feitura dos brin- quedos de madeira que vendia pelo bairro, sobreviveria numa época em que tudo está automatizado.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Uma simples ferramenta antiga foi a analogia perfeita para mostrar o quanto podemos fazer com o que temos nas mãos, mas certamente, isso não anula o dever do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obra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Estado. Ao contrário, se a educação estivesse no topo das preocupações, não precisa- ríamos recorrer ao improviso. Mas, esse discurso é tão recorrente, que nem vou me alongar.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Pois, então, a chegada da primavera traz muitas possibilidades e também é uma poderosa ferramenta. Observar as mudanças na paisagem é uma delas. Plantar, com as crianças, pequenos vasinhos de flores ou mudas de árvores para que possam acompanhar o crescimento, é outra. Passear pela escola observando que espécies de árvores e plantas existem, é outra. Analisar se elas têm comida suficiente e água para beber. Será que elas já pensaram que as plantas comem e bebem? E como é isso? Ela- borar placas para identificar as espécies, escritas em pedaços de madeira, colocar o nome nos vasinhos, fazer um mutirão para colorir com flores a escola. Quantas pos- sibilidades!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Quando nos organizamos para planejar a oficina das Histórias Enlatadas,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juntamos mais latinhas do que usamos e elas também podem ser aproveitadas para plantar flores ou fazer as mudas de árvores que, somadas a tantas outras, poderão sal- var nosso planeta, inclusive ensinando que temos muito para reaproveitar daquilo que jogamos no lixo. Ah, sim, porque o nosso planeta é a nossa casa, a nossa escola, a rua por onde caminhamos, o quintal do vizinho. Hoje mesmo, jovens e ativistas de diver- sas partes do mundo se uniram para cobrar medidas emergenciais contra o aqueci- mento global, uma greve mundial pelo clima. Se lutamos pela preservação de nossas florestas, se nos preocupamos com o clima, temos de pensar em plantar e cuidar de nossas árvores, em nossa casa, em nossa escola, nas ruas por onde andamos.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Compartilhar essas responsabilidades com nossos alunos é educar pelo exemplo. Só assim eles vão respeitar as árvores plantadas nas ruas e ajudar a cuidar e a protegê-las. Ou entender por qual motivo não devem sujar as ruas jogando lixo, mesmo que seja uma simples goma de mascar ou um pedacinho de papel. É preciso despertar a consciência desses pequenos para que se tornem protagonistas dessa his- tória.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puxando a cordinha nessa linha de planejamento, vamos alçar voos maio- res. A comida para a planta também pode vir do lixo da escola, dos orgânicos, dos restos de frutas e legumes que vão para o lixo comum. O importante papel desse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lixo do bem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pode ser discutido com as crianças e mais uma semente ser plantada. Ontem foi aniversário de nascimento de Paulo Freire, 19 de setembro, e ele sempre pregou que a escola tem por objetivo ensinar o aluno a ler o mundo para de- pois transformá-lo. E de quantas formas podemos ensinar nossas crianças a lerem esse mundo? Lembra que conversamos sobre o contexto social em que nossos alunos estão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46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inseridos? Da situação de pobreza, de abandono social, de descaso, entre tantas au- sências? Pois é, mas eles têm o conhecimento dessa realidade que muitos de nós, edu- cadores, sequer fazemos ideia. E como é difícil trazê-los para a sala de aula e fazer de conta que o mundo lá fora não existe! E não é isso que fazemos tantas vezes? Preocu- pados com os conteúdos, com os relatórios, com as metas, com isso e aquilo? Com as culpas por não conseguirmos fazer nossos alunos aprenderem o que o currículo de- termina. Ufa! Como tudo isso é desgastante para nós. E para eles, então?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Penso no caquizeiro, nas hastes longas e nuas que até um dia desses colabo- ravam para a paisagem bucólica do meu quintal, depois que suas folhas secas e ama- reladas se jogaram ao chão, sacudidas pelo vento. Para o incauto, arrancar pela raiz aquela árvore seca seria o correto a fazer, para no local plantar outra, que crescesse frondosa. Mas, para o precavido, a chegada da primavera traria as folhas que antece- dem e preparam a chegada do fruto para o verão.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Pensemos em nossas crianças. O que elas trazem? O que conhecem? Sim, pois o que desconhecem nós sabemos: não dominam a leitura e a escrita que ensina- mos na escola. Serão elas como os galhos secos do caquizeiro? Mas os galhos, ainda que secos, não têm vida e não se preparam para a chegada das folhas e dos frutos? Então, a criança que não aprende no tempo predeterminado já não carrega culpa su- ficiente por não conseguir fazer o que a maioria parece ser capaz? Será que não perce- bemos que cada um pode ter o seu tempo? Porque gostamos de rotular, sempre de acordo com o que nós pensamos ser o certo? Será que não estamos arrancando muitas árvores só porque seus galhos estão secos?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Isso me faz lembrar minha mãe e sua história. Cresceu num outro país, numa época em que apenas os meninos iam para a escola, enquanto as meninas aprendiam as tarefas consideradas primordiais para o casamento, ao mesmo tempo em que cui- davam das tarefas da casa. Lavar, limpar, cozinhar, costurar, tricotar, rezar, cuidar das plantas e animais. Nesse contexto, ler e escrever não eram prioridade, já que, após o casamento, o marido seria o chefe da família, e era o homem que precisaria dar conta do sustento da casa, portanto, o menino precisava estudar. Meu pai, por exemplo, di- zia que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Não soube com que idade ele foi para a escola, nem como era essa educação que recebera, mas aprendeu o suficiente para sempre cobrar dos filhos a tabuada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 domínio sobre as quatro operações e outras noções que ele considerava muito importantes para a vida. Já a minha mãe não frequentou a escola em sua infância. Seu aprendizado veio com a prática e com a vivência. Mas, para os letrados, o diagnóstico para a pessoa que não frequentou a escola é o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andou três anos na escola e lá ficava o dia todo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analfabetismo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47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 ponta da língua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Quando eu me refiro desta forma ao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analfabetismo, dizem que sou exagerada. Até pode ser, mas sabemos que rotulamos, consciente ou inconscientemente, os não aprendentes de forma patológica. E quase sempre lhes atribuímos culpa. Mesmo nos documentos, onde a assinatura é obrigató- ria, juntamente com a digital, como o passaporte necessário para a viagem ao Brasil, está lá registrado: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Não, de fato não sabia. Mas sabia ler o mundo no qual vivia, assim como sabia de cor e salteado tudo aquilo que aprendera de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 vir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Desde os complicados pontos de tricô e crochê, que fazia sem gráficos nem receitas, apenas recorrendo à memória, até as infinitas orações e canções e cantigas típicas. Como posso dizer que minha mãe era analfabeta?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Enquanto éramos crianças, e minha mãe criou quatro filhos, trabalhou para ajudar meu pai nas despesas e sempre se orgulhou de ter proporcionado os estudos e formado duas filhas na faculdade. Não teve tempo para estudar. Mas depois, quando sentiu que podia, foi fazer aquilo que nos tinha proporcionado e que lhe havia sido negado quando criança: foi para a escola. A oportunidade surgiu numa sala de uma dessas associações de bairro, num curso do MOBRAL. Veja, ela tinha um conheci- mento de mundo e uma memória invejáveis. Quando aprendeu a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queria co- locar esse conhecimento no papel. Escrever as rezas, principalmente. Era isso que fazia sentido para ela. E não é essa a lição que Freire nos deixou? A leitura do mundo precede a leitura da palavra.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Pois é assim que eu penso o trabalho com nossas crianças. Precisamos en- tender o mundo deles, mas para isso precisamos estabelecer uma relação de confiança. Conhecer o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existe dentro da escola, para fora das paredes das salas de aula e dos imensos corredores pode ser um caminho, literalmente. Reconhecer os es- paços internos pode ser o começo da conversa para conhecer os externos, aqueles que saem pelos portões trancados da escola e os levam para a casa onde vivem. Conhecer essa realidade nos possibilita reconhecer o aprendizado que já trazem. Esse é o co- meço. Já pensou quantas palavras farão sentido para eles?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Cara colega ensinante, parece que os ventos sopraram a nosso favor. Vejo, nesse encontro, as mãos do destino trabalhando para colocar, lado a lado, duas pes- soas que se importam em conhecer, aprender, compartilhar experiências, sonhos, an- seios e transformar aquilo que está para ser transformado, num momento em que ambas estão disponíveis para que isso acontecesse. Não é assim que lhe parece? Entre tantos lugares, foi a esse que o caminho me levou. Apesar dos muros, das grades, das trancas e de tantas outras amarras, as portas se abriram e nós descobrimos que havia muito a partilhar. A sua história de vida também é um exemplo de superação, de força, de luta. Nada foi fácil para nós duas, e isso temos em comum.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ver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mundo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de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não sabe escrever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fazer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48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leitura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Mas não podemos esquecer que fora desses muros houve outra escuta. O que poderia parecer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 transformou numa oportunidade única de compartilhar a sua história e a sua vivência. O incentivo e o entusiasmo na parceria com a sua for- madora só contribuíram para o sucesso desse encontro. Veja só como é importante enxergar as possibilidades, acreditar! E a Susan tinha no olhar aquele brilho que iden- tifica as pessoas apaixonadas pela educação e pelo ser humano.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Nesse momento, em que você está decifrando esse mundo novo que também se abriu em seu trabalho, eu estava buscando um novo olhar, um novo aprendizado, um novo significado para essa nova fase da minha vida. E a troca se deu. É isso que me encanta na educação. Nós ainda temos muito que trocar. Agradeço pela generosidade, pela escuta, pela simplicidade, pela acolhida, pelo brilho no olhar, pelo encantamento. Como diria Freire,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 está sendo muito bom partilhar esses momentos. Que possamos continuar trilhando esse caminho, plan- tando árvores e flores e alimentando nossas crianças com o respeito que elas merecem. E é claro, desviando dos espinhos que por ventura aparecerem à nossa frente.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Eliza Trapella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P.S. Acho que Paulo Freire nasceu no começo da primavera com a missão de fazer desabrochar as flores e as cores do mundo escondidas nas tardes bucólicas do inverno.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Graduada em Jornalismo, Pedagogia e Letras. Iniciei minha carreira como Monitora do Mobral aos 18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anos, e atuei, entre outros, como Professora do Ensino Fundamental na PMSP até encerrar minha carreira profissional. elizatrapella@gmail.com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loucura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mundo não é, o mundo está sendo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49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79999999999995" w:line="276" w:lineRule="auto"/>
        <w:ind w:left="-307.2" w:right="5035.2"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VII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6" w:line="276" w:lineRule="auto"/>
        <w:ind w:left="-307.2" w:right="4007.9999999999995"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PARA O CÉU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 w:line="276" w:lineRule="auto"/>
        <w:ind w:left="4012.7999999999997" w:right="-312.0000000000004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Juruena MT, dia 15-10-2019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 w:line="276" w:lineRule="auto"/>
        <w:ind w:left="-307.2" w:right="39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Querida professora Romilda!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20000000000002"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Nem preciso perguntar como a senhora está, porque sei que está bem aí! E nesse momento, deve estar ensinando os anjos com aquele largo sorriso no rosto e aquela meiguice no olhar como sempre cultivará num canteiro especial e que tinha como essencial para a sua pedagogia!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Eu?! Estou bem professora! Mas sinto muita saudade da senhora! Nunca mais tivemos oportunidade de nos encontrarmos! Senti muita tristeza quando soube que havias partido para a viagem eterna! Mas logo entendi, como naquele primeiro dia de aula entendi as primeiras letrinhas que a senhora me ensinara, que essa viagem faz parte dos planos de Deus para que possamos entender a sabedoria da vida eterna. Essa sabedoria não se aprende na escola aqui da terra, mas somente aí no céu.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Professora, são tantas as lembranças que levo comigo da nossa escolinha. Lembro-me como se fosse hoje, aquele meu primeiro dia aula! 1983! Eu tinha 9 anos. Saímos de casa eu, meus três irmãos a Maninha, a Preta e o Dri, e minha bolsinha de tergal azul marinho de que a mãe costurara com tanto carinho e dentro dela um ca- derninho de capa xadrez na cor vermelha, um lápis preto e uma borracha e no coração muita, mais muita vontade de aprender e uma esperança de que dias melhores viriam. Sim porque aquele Brasil da época não estava fácil! Era uma época de transição, final da Ditadura Militar. Mas o Brasil não vai bem até hoje professora, a senhora precisava ver! Muita coisa falta para que a democracia seja efetivada. Vivemos num país que ainda não valoriza a educação. Eu sinto muito! Meu sonho era ver outro país. Mas infelizmente estamos longe disso. Voltando para o meu primeiro dia de aula. Foi na casa da dona Maria que com quanta alegria ela nos recebeu! É impossível somar na aritmética da vida aquela alegria toda! Uma senhora de mais de 60 anos sabia que as paredes de sua casa poderiam servir de escola e muito mais que isso, de alicerce para varias crianças que naquele momento da vida iniciavam uma caminhada de esperança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um futuro. Ah!! Como ia esquecendo dela! Nesse primeiro dia de aula levei tam- bém minha caixa de lápis de cores! Sim, ela fazia parte de meus sonhos, pois havia dentro de mim uma imensa vontade de colorir o mundo! De transformá-lo em um melhor lugar para todos.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a casa da dona Maria foi nossa escola por mais ou menos uma semana até que a nossa escolinha ficou pronta. Nossa escolinha, um barraquinho, coberto de lâ- minas aonde as carteiras eram tocos de árvores com uma tábua para sentar e outra para por o caderno e escrever. A escola foi feita num pedacinho de terra que seu Pedro, generosamente doou e os pais construíram. Tudo isso era muito lindo! Mais lindo ainda eram as paredes de floresta que protegiam nossos caminhos até chegarmos à escola! Entre cantar de pássaros, saltos de cutias e outros animais, às vezes um medi- nho da fera nos assombrava, mas nunca a vimos naquele caminho, sim professora, estou falando dela, a terrível onça! Essa que em noites escuras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dizia meu pai, no quintal de nossa casa. Mal sabíamos nós que aquela imensa floresta por onde passávamos todos os dias, era a mais importante floresta do mundo, a Amazô- nica! A senhora professora nunca nos falou sobre ela, mas entendo, era proibido es- tudar e proteger a Floresta naquela época em que a DITADURA era fresca ainda, e que, a ordem era DEVASTAR a Amazônia! Mas tudo bem.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Naquela escola estudamos por 4 anos, três na companhia da senhora. Foi uma época muito feliz da minha vida. Pode ter certeza, eu, meus irmãos, os filhos da dona Tereza, da dona Otilia, da dona Maria, do seu Pedro fomos crianças abençoadas por termos a conhecido e tido o privilégio de que fosse nossa professora. Se tivesse hoje a oportunidade de escrever algo para marcar aquele lugar, aquela época, com certeza, seria: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estudou um grupo de crianças muito feliz, conduzido por uma professora muito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Professora, os alicerces que a senhora construiu em minha vida, firmaram- me em terras do conhecimento. A leitura da palavra me ajudou muito a ler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Sua pedagogia era a do carinho, afeto e amor. Essa pedagogia trago em mi- nha bagagem de professora que sou. Seu sorriso é outra herança que carrego e pratico em minha docência diária. Receber a crianças de modo bem feliz me faz feliz também. Aqui não poderia deixar de lembrar o nosso querido e abençoado Paulo Freire. Esse que nos trouxe a pedagogia do carinho! Do afeto! Da paciência! Da liberdade... Não sei se a senhora pode estudar Paulo Freire, não sei se permitiram isso, mas a sua peda- gogia era de puros reflexos Freirianos. Queria tanto poder dividir conhecimentos com a senhora hoje! Contar tudo que já fiz neste mundo de professora, os prêmios que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52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2.0000000000004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recebi, as conquistas e fracassos, tantos dias que já chorei... Mas tanto que também sorri! Mas tudo bem, já disse que entendi sua viagem.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Hoje a vida de professora não é fácil, mas sei que cada momento difícil é superado quando amamos aquilo que fazemos. Tenho plena consciência professora do meu compromisso, enquanto educadora, com a melhoria da educação na minha escola, cidade e país. Mas sei também da falta de compromisso de nossos governantes que pouco investem na educação em todos os âmbitos do ensino, principalmente no professor. O que vale a pena nessa vida de professor é o que recebemos de nossos alu- nos. Professora interceda aí junto do Pai, nosso Criador, numa prece por dias melho- res na educação de nosso país. Uma terra que não investe na educação está condenada ao caminho incerto, inseguro, é como um barco que navega, mas sem leme, não sabe aonde se quer chegar. Muito triste para todos nós professores e para nossas crianças que estão construindo o futuro desde hoje.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Nossa professora! Tenho tanto para lhe falar! Poderia lhe escrever páginas e páginas, mas tenho que terminar! Antes quero lhe agradecer por todo o carinho e por ter sido tanto em minha vida, por ter me ajudado construir significados, por ter me dado os primeiros estímulos no meu mundo acadêmico. A senhora me abriu janelas para a vida e a vida, a vida me abriu portas.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2.00000000000045" w:firstLine="1017.6"/>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Até algum dia professora! Iremos nos encontrar e matar toda a saudade! Um grande abraço! Um beijo no seu coração!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20000000000002" w:line="276" w:lineRule="auto"/>
        <w:ind w:left="403.19999999999993" w:right="3134.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carinho sua eterna aluna,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4" w:line="276" w:lineRule="auto"/>
        <w:ind w:left="403.19999999999993" w:right="3993.59999999999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Adenir Vendrame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7.2000000000003" w:line="276" w:lineRule="auto"/>
        <w:ind w:left="-307.2" w:right="-316.80000000000064"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Professora, formada em pedagogia pela Universidade Federal de Mato Grosso. Pós-graduada em: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Educação Ambiental pela Associação Juinense de Ensino superior-AJES; Psicopedagogia clinica e institucional pela Faculdade Mantenense dos Vales Gerais-INTERVALES; Práticas e Saberes na Educação Infantil pela Universidade do Mato Grosso-UNEMAT; Educação Infantil e Ensino Fundamental pela Faculdade Mantenense dos Vales Gerais-INTERVALES.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53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VIII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SOBRE CARTAS PEDAGÓGICAS: EXPERIÊNCIA E REINVENÇÃO DO LEGADO DE PAULO FREIRE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Paris, 15 de outubro de 2019.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você, que pretende escrever uma Cartas Pedagógica,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Não escrevo somente porque me dá prazer escrever, mas também porque me sinto politicamente comprometido, porque gostaria de convencer outras pessoas, sem a elas mentir, de que o sonho ou os sonhos de que falo, sobre que escrevo e porque luto, valem a pena ser tentados (FREIRE, 1994, p. 15-16).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Olá! Seja qual for o motivo que fez com que você chegasse até a leitura desta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sobre Cartas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ficarei feliz se ao final você se sentir motivada ou motivado a escrever e se a minha escrita puder de alguma forma apoiar a sua. De an- temão, refiro que a finalidade com que lhe dirijo esta escrita é estabelecer novas par- cerias para ampliar experiências, com vistas a contribuir para credibilizar as Cartas Pedagógicas (VIEIRA, 2018) enquanto instrumento metodológico de formação. Por isto, gostaria de expressar meu desejo de conhecer sua experiência e convidá-la/o a trocar ideias sobre o potencial que se inscreve no processo de formação que se realiza por meio das Cartas Pedagógicas.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Inicialmente, preciso justificar o inusitado desta Cartas Pedagógica ser da- tada no dia 15 de outubro, em Paris. Ao concluí-la na data em que coincide com o dia do/a professor/a, penso ser esta uma referência que sugere diversos significados que podem ser atribuídos a esta escrita. Quanto à cidade, diz respeito à significativa fase da vida pessoal e profissional, em que, vivendo um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nesta ambiência tão encantadora e inspiradora, estou me dedicando a sistematizar minha produção de co- nhecimento relacionada às Cartas Pedagógicas.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Minha experiência com a pesquisa que coordenei nos últimos anos na Uni- versidade do Vale do Rio dos Sinos (Unisinos), intitulada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gestão da es- cola: saberes, tensionamentos e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(2016-2019) ganhou ênfase, ao longo do percurso, nos aspectos metodológicos e gestou significativas contribuições para o processo de reinvenção das Cartas Pedagógicas. De modo não formal e informal, as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relações interpessoais me incentivaram a escrever cartas, com a finalidade de compar- tilhar reflexões, buscando somar esforços no trabalho de reinvenção do legado de Paulo Freire. Da intensa comunicação realizada no período entre 1o de agosto e 06 de outubro deste ano, resultou uma série histórica de onze produções escritas, cujo con- junto intitulei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neste contexto que emerge a proposi- ção de escrever esta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o objetivo de incentivar a escrita, convidar ao diálogo acerca do potencial que se inscreve neste conceito que Paulo Freire nos deixa como legado, bem como sugerir orientações para encorajar novas autorias.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222222"/>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meio desta escrita apresentarei, inicialmente, considerações sobre o con- ceito na obra de Paulo Freire, indicando referências para o aprofundamento posterior deste conhecimento, se for o caso. Na continuidade, compartilharei brevemente mi- nha experiência relacionada às Cartas Pedagógicas. Ao final, vou sugerir algumas ori- entações para a escrita, considerando ser esta a melhor forma de compreender as pe- culiaridades de uma Carta Pedagógica, bem como de perceber o potencial pedagógico a ser explorado. Ou seja, sugiro que a compreensão conceitual e a reflexão acerca das possibilidades de sua reinvenção se dê a partir da pr</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ópria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experiência </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de produ</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ção </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escrita de uma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Carta Pedagógica</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o conhecimento do conceito de Carta Pedagógica na obra de Paulo Freire, um bom ponto de partida é tomar como referência o verbete, de autoria de Adriano Hertzog Vieira, que integra o Dicionário Paulo Freire (STRECK; REDIN; ZITKOSKI, 2018). Para o autor, a produção de Freire em forma de Cartas Pedagógicas associa o rigor da escrita ordenada e refletida à amorosidade da escrita dirigida a al- guém com quem nos vinculamos afetivamente (VIEIRA, 2018). Na apresentação do verbete, são indicadas as cinco obras de Paulo Freire cujo título contém a palavra carta, a saber: Cartas a Guiné-Bissau: registros de uma experiência em processo (1979); Quatro Cartas aos animadores e às animadoras culturais (1980); Professora sim, tia não: cartas a quem ousa ensinar (1993); Cartas a Cristina (1994); e Pedagogia da Indignação: cartas pedagógicas e outros escritos (2000).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é possível observar, somente a última obra apresenta a expressão Car- tas Pedagógicas. Este é o título que seria atribuído ao livro que Paulo Freire estava escrevendo quando faleceu. A expressão foi valorizada e mantida por Ana Maria Freire (Nita) quando organizou a publicação </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póstuma, reunindo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às cartas cujo projeto ficou incompleto, outros registros produzidos por Paulo Freire, dando destaque à in- dignação diante das situações de opressão e desigualdade social enquanto marca da produção teórico-crítica do autor. A respeito das peculiaridades da escrita de Freire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Pedagógicas de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sobre Cartas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56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forma de cartas, Nita comenta na introdução de suas Notas à obra Cartas a Cris- tina: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Ao fazer cartas no lugar de ensaios na sua forma mais tradicional, na qual um capí- tulo se sucede ao outro, caracterizando-se por uma sucessão logicamente desenca- deadas de ideias, que se iniciam, desenvolvem e encerram em cada capítulo e da su- cessão destes no todo do texto, não o fez. Fez ensaios sim, mas ensaios em forma de cartas, em que, sem negar as qualidades dos ensaios tradicionais, optou por esta forma menos habitual por acreditar que ps textos assim redigidos são mais comu- nicadores. (FREIRE, Nita, 1994, p.239)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Sobre a escrita em forma de cartas e as Cartas Pedagógicas na obra de Paulo Freire, destaca-se o estudo realizado por Isabela Camini em função de sua experiência com os movimentos sociais, cuja publicação intitulada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pedagógicas: aprendi- zados que se entrecruzam e se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uma reflexão acerca da prática de comunicar pedagogia: escrevendo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 MINI, 2012, p. 4). Analisando a secular tradição da escrita de cartas, buscando teste- munhos hist</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óricos de diferentes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épocas, tais como Antônio Gramsci, Rosa Luxem- burgo, Che Guevara, Olga Benário e Dom Hélder Câmara, entre outros, a autora ana- lisa a obra de Paulo Freire e considera que o autor, por meio de suas Cartas Pedagógi- cas, ressignifica a tradição de escrever cartas. Com base nestes estudos e levando em conta sua experiência formadora com educadores e educadoras populares, a autora enfatiza a importância de adotarmos a prática de escrever Cartas Pedagógicas como princípio. Em suas palavras, sugere a todos/as educadores/as populares a atitude de: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anunciar-se herdeiros/as de uma tradição que vem de longe, e que tende a se consolidar. Todavia, aos herdeiros de algum bem material ou social, cabe-lhes uma tarefa, uma responsabilidade, isto é, de cuidá-lo, de continuá-lo e, acima de tudo, de fazê-lo dar frutos. Deste modo, entendendo a importância de retomar este propó- sito e expandir esta tradição, anunciamos que cartas pedagógicas precisam ser escri- tas, bem como lidas e respondidas, pois, assim, compõe-se um círculo cultural que, além de promover comunicação, gera conhecimento e libertação. (CAMINI, 2012, p. 8).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consonância com a autora e orientada pelos Estudos e Leituras de Paulo Freire, em diálogo com outros autores e autoras, venho buscando contribuir, por meio da minha experiência docente de ensino e pesquisa, para adensar a compreensão conceitual acerca das Cartas Pedagógicas e suas possibilidades de recriação em dife- rentes contextos educativos. Com certeza, não estou sozinha nesta intenção e prática. Por isso, considero que o conhecimento da diversidade das experiências que, em di- ferentes âmbitos de atuação, vêm constituindo possibilidades e expandindo perspec- tivas é tão relevante quanto a indicação de referências bibliográficas. É em função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57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tem, entre seus objetivos,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deste entendimento que faço desta escrita além de uma forma de apresentar minha experiência, reflexão e considerações metodológicas, também um convite para a con- tinuidade do diálogo.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Obviamente os limites da escrita de uma carta não permitem que eu me al- gongue em detalhes, especialmente considerando que minha experiência com Cartas Pedagógicas - a que me dedico a sistematizar neste momento - está pr</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óxima de com- pletar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vinte anos. Foi no ano de 2000 a primeira vez que coordenei uma oficina de pesquisa de produção de Cartas Pedagógicas, no âmbito de meu trabalho como pro- fessora e pesquisadora no então Centro Educacional La Salle, em Canoas, no Rio Grande do Sul (RS). Acompanhei o trabalho de formação continuada na Escola Fun- damental La Salle situada no Jardim América, em Sapucaia do Sul, criada pela Provín- cia Lassalista ao propor um projeto diferenciado na rede lassalista de ensino, por oca- sião da comemoração dos 90 anos de sua presença no Brasil.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Desde o início, nomeamos como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movimento de reinvenção da escola, organizada por ciclos de formação e com o ensino por Com- plexo Temático, que tomava como referência e inspiração o projeto da Escola Cidadã, desenvolvido na Rede Municipal de Ensino de Porto Alegre, contando com o pensa- mento de Paulo Freire como um de seus principais fundamentos (FREITAS, 2004). Ao final do primeiro ano de efetivo funcionamento da escola, conscientes de que a manutenção de um projeto desta natureza representava um desafio permanente à reinvenção da docência, os professores e professoras da escola foram convidados e convidadas a participar de um encontro de formação no Centro Universitário. A Ofi- cina de Cartas Pedagógicas, realizada em um laboratório de informática, partiu da proposição de que escolhessem um/a destinatário/a, real ou imaginário/a, para o/a qual contassem sua experiência do primeiro ano de trabalho na escola, comparti- lhando suas aprendizagens, mas também pedindo um conselho, sobre algum aspecto que estivesse preocupando a ponto de lhes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Muitas e significativas experiências decorreram desta primeira Oficina de Cartas Pedagógicas, tanto na escola quanto na formação acadêmica dos integrantes do Projeto Sonho Possível, contribuindo para sua recriação em outros espaços. Parti- cularmente, além de minha tese contar com o que chamei, à época, de uma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(FREITAS, de Cartas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2004), assumi esta modalidade de escrita como procedimento de ensino, tanto escrevendo aos estudantes, com diferentes finalidades, quanto sugerindo e orientando as produções por eles/elas realizadas. Neste momento, ao revisitar meus registros docentes, buscando localizar as primeiras Cartas Pedagó- gicas produzidas, identifiquei, preliminarmente, como mais antiga a escrita datada de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58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Sonho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dirigida 26 agosto de 2001, intitulada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às alunas e ao aluno participante da disciplina de prática de supervisão escolar I, do Curso de Pe- dagogia do Centro Universitário La Salle.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Ao longo destes quase vinte anos, o trabalho com as Cartas Pedagógicas teve continuidade, com diferentes ênfases, em minha experiência docente em diversas dis- ciplinas no Ensino Superior. Mas foi no ano de 2018 que esta modalidade de escrita ganhou maior visibilidade e amplitude de práticas ao ser apresentada como uma mo- dalidade de inscrição de trabalhos em três eventos acadêmicos, a saber: o II Congresso Internacional Paulo Freire: o legado global (MG), promovido pela Faculdade de Edu- cação da Universidade Federal de Minas Gerais (UFMG), ocorrido em Belo Hori- zonte, de 28 de abril a 1o de maio; o XX Fórum de Estudos: Leituras de Paulo Freire , promovido pelo Programa de Pós-Graduação em Educação (PPGE) da UNISINOS, em São Leopoldo/RS, de 3 a 5 de maio; e o XII Diálogos com Paulo Freire, nos dias 23 e 24 de novembro, nas Faculdades Integradas de Taquara (FACCAT).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participação com apresentação de trabalhos nos referidos eventos fortale- ceu, na teoria e na prática, minha compreensão acerca do potencial pedagógico que reside no legado e reinvenção das Cartas Pedagógicas. No primeiro evento, apresentei a primeira versão da escrita de uma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o objetivo de compartilhar minha experiência de trabalho com esta modalidade de escrita no Mestrado Profissional em Gestão Educacional (MPGE), orientando a escrita de Car- tas Pedagógicas com o apoio da metodologia da sala de aula invertida (FREITAS, 2018). No segundo, tendo participado da coordenação geral do evento, além propor- mos esta modalidade de escrita para a inscrição de trabalhos, assumimos as Cartas Pedagógicas como forma de comunicação para diversas ações, tais como fazer o con- vite para o evento, apresentar orientações para a inscrição em cada eixo temático, etc. Para o terceiro evento, produzimos no Grupo de Pesquisa um trabalho em forma de vídeo que apresentou nossa experiência com as Cartas Pedagógicas elaboradas como Cartas Convite para as Rodas de Diálogo promovidas com gestores e gestoras escola- res. Assim, em função da experiência da pesquisa, sistematizamos nossa compreensão e propusemos o diálogo a partir dos seguintes questionamentos: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 que caracteriza a escrita de uma Carta Pedagógica?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Quais os elementos constitutivos desta modalidade de escrita?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Qual o potencial das Cartas Pedagógicas como instrumento de formação e pesquisa?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59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Estágio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sobre Cartas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Ainda em 2018, participei de outros dois relevantes momentos de Estudos e Leituras de Paulo Freire, compartilhando a experiência da pesquisa com as Cartas Pe- dagógicas no Norte e no Nordeste do país: o III Fórum de Leituras de Paulo Freire da Região Norte, promovido pela Universidade Estadual do Amapá (UEPA), em Ma- capá/AP, de 22 a 24 de agosto, e o X Colóquio Internacional Paulo Freire, promovido pelo Centro Paulo Freire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Estudos e Pesquisas, em Recife/PE, de 20 a 22 de setembro. Em maio deste ano, a participação do GP no XXI </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Fórum de Estudos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Leituras de Paulo Freire, realizado na Universidade de Caxias do Sul (UCS) deu continuidade ao inves- timento de esforços para a produção de trabalhos em outros modos de expressão, apresentando um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um Flipbook. Enfim, muitas foram as andarilhagens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(BRANDÃO, 2018)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permitiram o adensamento da compreensão conceitual, bem como do potencial pedagógico de sua reinvenção. Andarilhagem é de fato o conceito do pensamento de Paulo Freire que melhor expressa o que realizamos até este momento, considerando o que nos diz Carlos Rodrigues Brandão, no verbete de sua autoria: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Somos humanos porque aprendemos a andar. Somos humanos porque aprendemos a pendular entre um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(BRANDÃO, 2018, p. 44).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Conscientemente, andarilhamos. Resulta destas andarilhagens a proposição mais recente da oficina de pesquisa denominada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Pedagógicas e outros regis- tros: experiências, fundamentos e considerações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oficina foi reali- zada no dia 12 de agosto, na I Jornada de Oficinas Metodológicas, promovida pela Escola de Humanidades da Unisinos. Nesta ocasião, minha participação aconteceu na modalidade a distância, inaugurando andarilhagens em conexão Paris-Porto Alegre, via Webconferência, que anunciam o potencial de internacionalização das Cartas Pe- dagógicas. Mais do que palavras, a imagem a seguir expressa a intensidade do movi- mento de Estudos e Leituras de Paulo Freire que vem se realizando do Sul ao Norte do país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por meio do qual as Cartas Pedagógicas ganham visibilidade, credibilidade e adesão.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também internacionalmente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Entre os que andam, viajam e vagam, há os que se deslocam porque querem (os viajantes, os turistas), os que se deslocam porque creem (os pe- regrinos, romeiros), os que se deslocam porque precisam (os migrantes da fome, os exilados) e há os que se deslocam porque devem (os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para usar uma palavra cara aos dos anos 1960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 o outro, com uma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Cartas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60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 um contínuo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os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já referi- dos - que publicaram trabalhos na modalidade de Cartas Pedagógicas. As conclusões preliminares me levam a sugerir orientações, com as quais concluo esta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sobre Cartas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Inicialmente, é importante considerar, segundo o que indica a própria expressão, que a escrita de uma Carta Pedagógica caracteriza-se por atender dois critérios. Sendo uma carta, deve apresentar os elementos pr</w:t>
      </w:r>
      <w:r w:rsidDel="00000000" w:rsidR="00000000" w:rsidRPr="00000000">
        <w:rPr>
          <w:rFonts w:ascii="Arial" w:cs="Arial" w:eastAsia="Arial" w:hAnsi="Arial"/>
          <w:b w:val="0"/>
          <w:bCs w:val="0"/>
          <w:i w:val="0"/>
          <w:iCs w:val="0"/>
          <w:smallCaps w:val="0"/>
          <w:strike w:val="0"/>
          <w:color w:val="222222"/>
          <w:sz w:val="20"/>
          <w:szCs w:val="20"/>
          <w:u w:val="none"/>
          <w:shd w:fill="auto" w:val="clear"/>
          <w:vertAlign w:val="baseline"/>
          <w:rtl w:val="0"/>
        </w:rPr>
        <w:t xml:space="preserve">óprios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deste gênero de escrita: data, destinatário, remetente, saudação inicial e final, além de empregar a primeira pessoa, com a intenção de comunicar-se, com diferentes finalidades. Por ser pedagógica, a escrita apresenta e desenvolve com clareza a finalidade a que se propõe, por exemplo: comunicar uma experiência, abordar um tema, dar retorno sobre apre- ciação de trabalhos, fazer um convite, dar boas-vindas, entre outras. Importa ainda considerar a qualidade da escrita caracterizada como uma reflexão pessoal fundamen- tada, ou seja, fazendo uso apropriado de conceitos e incluindo referências diretas ou indiretas. Além disso, é importante levar em conta que uma Carta Pedagógica tem como intencionalidade promover o diálogo e incentivar a escrita. Para tanto, a apre- sentação de questionamentos para suscitar a reflexão e a sugestão de encaminhamen- tos pode ser uma boa alternativa para a promoção do diálogo.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Importante ainda observar que enquanto modalidade de escrita acadêmica, as Cartas Pedagógicas assemelham-se a um resumo expandido, levando em conta sua extensão geralmente estipulada entre 3 a 6 páginas. Para avançarmos quanto a este reconhecimento, é importante observar as marcas características deste tipo de traba- lho, quando for o caso da inscrição em eventos: apresentar um título, um resumo acompanhado de palavras-chave e incluir referências bibliográficas. Penso e gostaria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Imagem: Cartas Pedagógicas, andarilhagens e reinvenção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Fonte: elaborado pela autora a partir de acervo pessoal.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Atualmente, estou me dedicando a analisar os Anais dos eventos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61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propor a reflexão a este respeito, que o rigor acadêmico da escrita de Cartas Peda- gógicas é um desafio que se apresenta neste momento. E me questiono: como fazê-lo sem que se despotencialize a proximidade da escrita que mobiliza quem escreve a en- volver-se no ato de escrever, incentivando a criatividade e a autoria de pensamento?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Ao finalizar, faço minhas as palavras de Paulo Freire quando afirma, na obra Pedagogia do Oprimido, que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olhar para trás não deve ser uma forma nostálgica de querer voltar, mas um modo de melhor conhecer o que está sendo para melhor construir o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1987, p.73). Com este entendimento, convido as leitoras e os leitores a seguirmos em frente, reinventando a tradição da escrita de cartas na perspectiva de vivenciarmos o prazer de escrever ao mesmo tempo em que exercer- mos a escrita como forma de luta por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como nos aponta a epígrafe apresentada na introdução. Reitero a expectativa de que esta leitura seja motivadora do conhecimento sobre o legado de Paulo Freire acerca das Cartas Pedagógicas e que a minha escrita possa de alguma forma apoiar a sua. Por isso, não hesite em fazer con- tato se precisar de ajuda ou mesmo se quiser trocar uma ideia. Se isto acontecer, esta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estará cumprindo uma função formativa relevante.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Grande abraço freireano,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
          <w:szCs w:val="12"/>
          <w:u w:val="none"/>
          <w:shd w:fill="auto" w:val="clear"/>
          <w:vertAlign w:val="baseline"/>
          <w:rtl w:val="0"/>
        </w:rPr>
        <w:t xml:space="preserve">1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6.666665077209473"/>
          <w:szCs w:val="26.666665077209473"/>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Doutora em Educação pela PUCRS (2004), com p</w:t>
      </w:r>
      <w:r w:rsidDel="00000000" w:rsidR="00000000" w:rsidRPr="00000000">
        <w:rPr>
          <w:rFonts w:ascii="Arial" w:cs="Arial" w:eastAsia="Arial" w:hAnsi="Arial"/>
          <w:b w:val="0"/>
          <w:bCs w:val="0"/>
          <w:i w:val="0"/>
          <w:iCs w:val="0"/>
          <w:smallCaps w:val="0"/>
          <w:strike w:val="0"/>
          <w:color w:val="222222"/>
          <w:sz w:val="26.666665077209473"/>
          <w:szCs w:val="26.666665077209473"/>
          <w:u w:val="none"/>
          <w:shd w:fill="auto" w:val="clear"/>
          <w:vertAlign w:val="subscript"/>
          <w:rtl w:val="0"/>
        </w:rPr>
        <w:t xml:space="preserve">ós-doutorado em Pedagogia C</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rítica pela Liverpool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0000-0003-3259-0431 . e-mail 0311anafreitas@gmail.com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sobre Cartas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62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sonhos possíveis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Referências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BRANDÃO, Carlos Rodrigues. Andarilhagem (verbete). In: STRECK, Danilo; REDIN, Euclides; ZITKOSKI, Jaime José (orgs.).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Dicionário Paulo Freire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 ed. rev. amp. - Belo Horizonte: Autêntica Editora, 2018, p.44-45.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CAMINI, Isabela.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Cartas pedagógicas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aprendizados que se entrecruzam e se comunicam. Porto Alegre: ESTEF, 2012.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Ana Maria Araújo.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Notas.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Cartas a Cristina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Rio de Janeiro: Paz e Terra, 1994, p. 237-334.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Paulo.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Pedagogia do Oprimido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20a ed. Rio de Janeiro: Paz e Terra, 1987.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Cartas à Guiné-Bissau</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registros de uma experiência em processo. Rio de Janeiro: Paz e Terra, 1979.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Quatro cartas aos animadores e às animadoras culturais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República de São Tomé e Príncipe: Ministério de Educação e Desportos, São Tomé, 1980. Disponível em: http://acervo.paulofreire.org:8080/xmlui/handle/7891/1160? Acesso: 10 de outubro de 2017.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Professora, sim; tia, não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cartas a quem ousa ensinar. São Paulo, Olho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1993.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Cartas a Cristina</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Rio de Janeiro: Paz e Terra, 1994.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Pedagogia da Indignação</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cartas pedagógicas e outros escritos. São Paulo: UNESP, 2000.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FREITAS, Ana Lúcia Souza de.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Pedagogia do inédito-viável: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contribuições da participação pesquisante em favor de uma política pública e inclusiva de formação com educadores e educadoras. Porto Alegre: PPGE/PUCRS, 2004. 989f. Tese (Doutorado em Educação). Pontifícia Universidade Católica do Rio Grande do Sul. Porto Alegre.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 Carta sobre Cartas Pedagógicas: compartilhando experiências sobre a formação de professores/as e de gestores/as. In: Anais do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II Congresso Internacional Paulo Freire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 Legado Global, 2018, Belo Horizonte. [recurso eletrônico]. Campinas, GALOÁ, 2018. Disponível em: &lt;https://proceedings.science/freire-globalconference- 2018/papers/carta-sobre-cartas-pedagogicas%3A-compartilhando-experiencias- sobre-a-formacao-de-professores/as-e-de-gestores/as&gt; Acesso em: 10 out. 2019.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STRECK, Danilo; REDIN, Euclides; ZITKOSKI, Jaime José (orgs.).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Dicionário Paulo Freire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4. ed. rev. amp. - Belo Horizonte: Autêntica Editora, 2018.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VIEIRA, Adriano Hertzog. Cartas Pedagógicas (verbete). In: STRECK, Danilo; REDIN, Euclides; ZITKOSKI, Jaime José (orgs.).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Dicionário Paulo Freire.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 ed. rev. amp. - Belo Horizonte: Autêntica Editora, 2018, p. 75-76.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63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CARTA IX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PRIMAVERA DE SONHOS, INTERVENÇÕES VIRANDO REALIDADE!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1o de setembro de 2019.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Estimados Pedagogos,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Do Direito e do Dever de mudar o Mundo, in Pedagogia da Indig- nação, Unesp- 2000, São Paulo).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tempos globalizantes, de comunicação cada vez mais veloz, saio na con- tramão dos meios tecnológicos e por meio desta carta pedagógica desafio a me escre- ver. Como nos fala Schiller escrever é uma ação recíproca entre dois impulsos huma- nos: o formal e o sensível, ou seja, a manifestação da beleza criada pelas ações integra- das entre a razão e a sensibilidade humana (SHILLER, 2011, p. 70-73). Então... escre- vamos!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Acordei de um sonho, já sonhado há muito tempo. Sim, a primavera vem chegando, os girassóis estão floridos. Chegou o tempo da floração, até que enfim, con- segui superar o repetitório do universo acadêmico. Entrei no curso de Pedagogia em 2000 e passei no concurso municipal em 2003. Posso dizer que minha formação foi na ação, aos moldes da pedagogia freiriana. E, portanto, foi na prática que percebi que a universidade e a própria escola careciam de mais sensibilidade, arte e estética. Sabe amigos, ao ler as obras de Paulo Freire ia me apaixonando por cada uma e tentando, a cada nova experiência internalizá-las em minha vida. Acredito fielmente que educar não é apenas instruir, mas oferecer uma experiência significativa que prepare para a vida.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contrapartida preciso lhes dizer, caros amigos pedagogos, nossa geração de crianças grita por liberdade. Eles querem alçar voos em busca de novas experiên- cias. Desejam uma escola dinâmica, que pratica a arte em suas diversas modalidades, vivência esta que estou tendo na escola que trabalho atualmente. Sim, seguimos os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alguém (...) me perguntar, com irônico sorriso, se acho que, para mudar o Brasil, basta que nos entreguemos ao cansaço de afirmar que mudar é possível e que os seres humanos não são puros expectadores, mas atores também da história, direi que não. Mas direi também que mudar implica saber que fazê-lo é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(Segunda carta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conteúdos programáticos conforme calendário anual, mas transversalmente a eles existem outras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maneiras de aguçar a sen- sibilidade a partir da escuta atenta de nossos alunos: protagonistas do conhecimento. O exercício crítico e sensível que enquanto pedagoga posso viver com autonomia junto às minhas crianças, num movimento de perceber-se parte de um contexto e co- participantes da realidade vivida, logo, responsáveis por ela, abre espaço para que pen- semos propostas de intervenção social que dê conta de olhar inicialmente para aquilo que nos cerca antes mesmo de apontar a realidade do outro. Creio nisso... almejo isso! Em meio a turbulência do calendário escolar, conteúdos a serem trabalhados e aprendizagens a serem construídas, meus alunos quiseram ir além, exercer e enten- der mais acerca do conceito de cidadania, olhando de fato, tal como ela é na vida real. E assim começamos a tecer fios de sonhos na sala de aula. Tudo isso iniciou ao estu- darmos o município e os três poderes, quem exerce essas funções e quais suas respon- sabilidades. A turma se deu conta da responsabilidade que terá quem for escolhido para estes cargos. De imediato todos se envolveram e apresentaram indagações sobre como era antes de haver esta organização, como exercer a cidadania na escola, impor- tância do voto consciente. Apresentaram na ponta da língua suas observações; foi uma festa da intelectualidade. Logo em meio ao turbilhão de coisas que me vieram a cabeça, veio a certeza: a escola precisa viver na sua cotidianidade contemporânea essa festa da intelectualidade e protagonismo! Assim, nasceu nosso protejo de intervenção social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Mas deixe-me explicar melhor o que vem a ser este projeto. O projeto de Intervenção Social constitui-se numa situação de aprendizagem que potencializa vi- vências significativas de protagonismos compartilhados, buscando soluções viáveis, criativas e promotoras do bem comum. Com orgulho partilho, pois se refere a uma prática que promove o diálogo entre as ciências, as sociedades e as culturas, onde se coloca o conhecimento a serviço das aprendizagens para uma vida que se faz inte- grada, assim como idealizou Paulo Freire.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Foi com esse intuito, entusiasmados com os debates acerca dos conteúdos estudados que, de repente, nossa sala de aula viralizou: todos sujeitos tinham ideias para colocar em xeque a cidadania! Um ambiente rico em práticas e atividades volta- das para a formação do cidadão, literalmente surgiu. Foram muitas ideias (afinal mi- nha turma possui trinta alunos) e para sermos democráticos, tivemos que votar para a escolha do nome do nosso projeto, que ficou intitulado: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Fize- mos campanhas políticas simuladas (política como forma de atividade ou de práxis humana) para escolhermos os representantes/mediadores. Dentre as ações propostas,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ação,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diria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66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ação,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destaco uma muito especial: implantamos o Grêmio Estudantil Mirim em todo o seg- mento do EF-AI da escola através de um trabalho de conscientização nas turmas de- monstrando de forma prática e real a importância do voto consciente. O Grêmio Es- tudantil Mirim possibilita o fortalecimento da cidadania. Os alunos poderão exercer seus direitos e deveres de forma mais responsável e atuante, tendo o Grêmio como órgão máximo de representação. O que ficou marcante nesta ação foi a doação. Cada aluno doará seu tempo ao bem comum dos outros e esta é uma ação que consiste numa liberdade voluntária entre pessoas. Para destacar e simbolizar esta entrega nossa turma presenteou os integrantes do Grêmio Estudantil Mirim com um colete de iden- tificação e símbolo de doação e entrega ao próximo.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Nossa próxima ação é conhecer a Câmara de Vereadores, apresentar um projeto de lei de autoria da turma: criação do Vereador Mirim. O principal objetivo é oferecer aos alunos do Município uma lição de cidadania e democracia, com o exer- cício, por um dia, das funções e dos trabalhos do Poder Legislativo Municipal. Na Câ- mara de Vereadores, os vereadores cederão seus lugares no Plenário aos vereadores Mirins, que vão apresentar seus projetos, defendê-los e votar as propostas apresenta- das pelos colegas. Os partidos dos Vereadores Mirins não são iguais aos dos vereado- res oficiais. Os partidos são temáticos. Isso significa que os temas ou assuntos preferi- dos dos estudantes definirão seus partidos. Eles não querem parar, sentiram-se sujei- tos, são atuantes, perceberam que aquela palavra (cidadania) que parecia estar muito distante da realidade era algo essencial e intransferível ao outro.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proposta da turma potencializou as práticas de cidadania na escola. A luta das crianças pelos seus direitos e deveres enquanto sujeitos de voz e vez, passou a ser uma constante no espaço escolar e principalmente em sala de aula. Estão envolvidos com o próprio bem-estar, assim como de seus semelhantes. A cidadania foi trabalhada a partir do conhecimento dos direitos e deveres do cidadão, perpassando pela melho- ria da autoestima e a importância do desenvolvimento de valores como responsabili- dade, solidariedade, companheirismo, amizade, empatia, ética, cuidado com o meio ambiente, refletidos com os alunos para tomada de decisões visando o estabeleci- mento e o cumprimento de atitudes cidadãs no cotidiano de todos os envolvidos. Como eu iniciei...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as quais se engajaram nas palavras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Todavia, não posso negar às vezes me vejo reproduzindo velhas fórmulas, me vejo de perto e me rejeito, fazendo rebelde de mim mesmo vou tecendo fios de sonhos em busca de uma aula mais produtiva. Hoje só consigo me perceber como mediadora de aprendizagens numa perspectiva de materialização dos saberes ditos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ficaram recheadas de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67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engajamento e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teóricos, tentando possibilitar uma comunhão entre saberes teóricos e práticos, entre o mundo das ideias e o da vivência concreta. Mas o que tiro de lição disso tudo? Ações educativas exercem uma práxis, que mobiliza ações transformadoras nos modos de ser e de agir dos sujeitos e também nas realidades em que estes venham a intervir.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É assim que percebo o grandioso poder transformador que temos. Por isso que Paulo Freire tanto insistia no imperativo da formação de pedagogos críticos, aten- tos ao mundo, sensíveis, éticos. Ele dizia que era preciso se ter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 boniteza de mãos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(2006), ou seja, ética e estética sendo tomadas como princípios que permeiam nossa intervenção no mundo. Concordam?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Infelizmente, os componentes curriculares ainda são vistos em muitas esco- las como departamentos intransponíveis que não possuem relação entre si. Mesmo com os Parâmetros Curriculares Nacionais orientando para a interdicisplinaridade, a abordagem dos temas transversais e a contextualização dos saberes produzidos na es- cola.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Assim como as cartas pedagógicas de Paulo Freire, as quais recolocam a edu- cação no espaço do coloquial e do afetivo, tentei fazer este mesmo movimento através do relato de minha experiência vivida. Sinceramente, ao escrever esta carta despertou- me o desejo e o desafio de mais intervenções significativas nesse universo mágico que é a nossa profissão.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o desejo de que haja beleza nos encontros, é que precisamos persistir. Quero uma escola da prática, da pesquisa, do acolhimento, que prepara o aluno para ler o mundo, ler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entrelinha, o que não está sendo dito, o silencioso e o não dito. Que haja sementes de possibilidades para que estas possam semear nas escolas saberes e intervenções significativas na vida de nossos alunos. Que a sensibilidade do Pedagogo esteja sempre presente para assim poder encontrar nestes caminhos pedagógicos abertura ao novo.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Acreditem! Precisamos ter consciência de que o alcance de nossas atuações cotidianas pode não ser tão grande, mas, de algum modo, por atingir diretamente as existências de nossos alunos, que com eles estabelecemos relações socioeducativas, pode colaborar com os desejos de transformação destes. Tenhamos humildade, paci- ência e esperança nesses processos educativos como tão bem nos ensinou Paulo Freire.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Remeto a você Pedagogo esta carta, desejando que girassóis cresçam em seu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diz Clarice Lispector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primavera quer ficar mais uma estação dentro de mim e vos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68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2.00000000000045"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digo: se for para tecer caminhos floridos, que esta estação permaneça em minha car- reira profissional por longos e intermináveis anos e vos digo mais, que a floração per- maneça!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Desejosa que esta carta possa ser saboreada por você com doçura e que vocês tenham percebido o quanto procuro mobilizar sentimentos transformadores, é que a remeto a você esta frase: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0000000000002" w:line="276" w:lineRule="auto"/>
        <w:ind w:left="1108.8" w:right="-316.80000000000064"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 uma carta só terá cunho pedagógico se seu conteúdo conseguir interagir com o ser humano, comunicar o humano de si para o humano do outro, provocando este diálogo pedagógico. Sendo um pouco mais incisivo nesta reflexão, diríamos que uma Carta Pedagógica necessariamente precisa estar grávida de pedagogia. Portar, sangue, carne e osso pedagógico. (CAMINI, 2012, p. 35)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6" w:line="276" w:lineRule="auto"/>
        <w:ind w:left="403.19999999999993" w:right="3297.6"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Micheli Canova Hickmann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20000000000002" w:line="276" w:lineRule="auto"/>
        <w:ind w:left="403.19999999999993" w:right="1473.6000000000001"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P.S: Precisamos de sonhos para viver e para educar...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3.200000000001" w:line="276" w:lineRule="auto"/>
        <w:ind w:left="-307.2" w:right="-307.2000000000003" w:firstLine="0"/>
        <w:jc w:val="left"/>
        <w:rPr>
          <w:rFonts w:ascii="Arial" w:cs="Arial" w:eastAsia="Arial" w:hAnsi="Arial"/>
          <w:b w:val="0"/>
          <w:bCs w:val="0"/>
          <w:i w:val="0"/>
          <w:iCs w:val="0"/>
          <w:smallCaps w:val="0"/>
          <w:strike w:val="0"/>
          <w:color w:val="000000"/>
          <w:sz w:val="26.666665077209473"/>
          <w:szCs w:val="26.666665077209473"/>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Licenciada em Pedagogia Anos Iniciais com Especialização em Psicopedagogia Clínica e Institucional e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76" w:lineRule="auto"/>
        <w:ind w:left="-163.19999999999993" w:right="614.3999999999994"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Gestão Educacional. Atualmente trabalha no Colégio Marista São Francisco de Chapecó.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69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07.2" w:right="5347.200000000001"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Referência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220.800000000000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CAMINI, Isabela. Cartas Pedagógicas: aprendizados que se entrecruzam e se comu- nicam. Porto Alegre: ESTEF, 2012.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316.8000000000006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FREIRE, Paulo. Pedagogia da Autonomia: Saberes necessários à prática educativa. São Paulo: Paz e Terra, 2006.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307.2" w:right="-307.2000000000003"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 Pedagogia da indignação: cartas pedagógicas e outros escritos. São Paulo, UNESP, 2000.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307.2" w:right="-312.00000000000045"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 Cartas a Guiné Bissau: registros de uma experiência em processo. Rio de Janeiro: Paz e Terra, 1978.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40000000000003" w:line="276" w:lineRule="auto"/>
        <w:ind w:left="-307.2" w:right="5255.999999999999"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15, 42, 2001.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302.4000000000001"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________. Cartas a Cristina: reflexões sobre minha vida e minha práxis. São Paulo: UNESP, 2003.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307.2" w:right="143.99999999999977"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GOETHE, J.; SCHILLER, Friedrich. Correspondência. São Paulo: Hedra, 2010.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44.8000000000002" w:right="3624"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aulo Freire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60.8"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70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3999999999996" w:line="276" w:lineRule="auto"/>
        <w:ind w:left="2068.8" w:right="2068.8" w:firstLine="0"/>
        <w:jc w:val="left"/>
        <w:rPr>
          <w:rFonts w:ascii="Arial" w:cs="Arial" w:eastAsia="Arial" w:hAnsi="Arial"/>
          <w:b w:val="1"/>
          <w:bCs w:val="1"/>
          <w:i w:val="0"/>
          <w:iCs w:val="0"/>
          <w:smallCaps w:val="0"/>
          <w:strike w:val="0"/>
          <w:color w:val="ffffff"/>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44"/>
          <w:szCs w:val="44"/>
          <w:u w:val="none"/>
          <w:shd w:fill="auto" w:val="clear"/>
          <w:vertAlign w:val="baseline"/>
          <w:rtl w:val="0"/>
        </w:rPr>
        <w:t xml:space="preserve">PARTE II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2" w:line="276" w:lineRule="auto"/>
        <w:ind w:left="129.60000000000008" w:right="124.80000000000018" w:firstLine="0"/>
        <w:jc w:val="left"/>
        <w:rPr>
          <w:rFonts w:ascii="Arial" w:cs="Arial" w:eastAsia="Arial" w:hAnsi="Arial"/>
          <w:b w:val="1"/>
          <w:bCs w:val="1"/>
          <w:i w:val="0"/>
          <w:iCs w:val="0"/>
          <w:smallCaps w:val="0"/>
          <w:strike w:val="0"/>
          <w:color w:val="ffffff"/>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44"/>
          <w:szCs w:val="44"/>
          <w:u w:val="none"/>
          <w:shd w:fill="auto" w:val="clear"/>
          <w:vertAlign w:val="baseline"/>
          <w:rtl w:val="0"/>
        </w:rPr>
        <w:t xml:space="preserve">RELATOS DE EXPERIÊNCIAS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OFICINAS PEDAGÓGICAS DE DIDÁTICA FREIRIANA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Ivanio Dickmann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Desde que começamos a elaborar a Didática Freiriana</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Ivo e eu temos nos dedicado para reinventar o Método Paulo Freire. É um desafio muito grande e ousado de nossa parte. Mas temos nos esforçado para entregar algo valioso a comunidade freiriana. Nossa intenção é uma só: manter o legado de Paulo Freire vivo.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Este relato que inicio agora é uma partilha de momentos onde compartilhei as dez pedagogias que compõe a didática freiriana. Farei a partilha do passo a passo das oficinas pedagógicas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para servir de registro a quem queira dialogar comigo sobre como usar o método freiriano na atua- lidade e em diferentes espaços pedagógicos.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Estamos preparando um texto mais denso e mais explicativo sobre a didática freiri- ana que publicaremos em breve. Este relato não objetiva detalha-la em seus pormenores. Contudo, creio que poderá ter uma boa visão do que se trata, pois não poderei deixar de mencionar a estrutura do que ensinei nas ofi- cinas e você vai adentrando no texto, na oficina e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 didática freiriana. Ao ler as linhas a seguir te convido a viajar comigo no tempo e no espaço. Vamos juntos para as oficinas pedagógicas de didática freiriana. A primeira aconteceu numa linda pousada dos Freis Capuchinhos em Vila Flores-RS, organizada por Ivo e eu. A outra aconteceu em Caxias do Sul-RS na câmara de vereadores, organizada por mim com o apoio da vereadora Denise Pessoa, que participou da oficina. Uma mais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6.666665077209473"/>
          <w:szCs w:val="26.666665077209473"/>
          <w:u w:val="none"/>
          <w:shd w:fill="auto" w:val="clear"/>
          <w:vertAlign w:val="subscript"/>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Editor Chefe da Editora Diálogo Freiriano. É Historiador e Pós-Graduado em Gestão de Políticas Públi-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cas e Projetos Sociais. Tem Certificação Internacional PMD Pro1 em Gestão de Projetos Sociais. Mestre em Serviço Social pela PUC-SP. É autor e organizador, dentre outras obras, do livro Primeiras Palavras em Paulo Freire, Pedagogia da Liderança Popular, Dinâmicas Pedagógicas e 365 Dias com Paulo Freire. E-mail: ivanio.dialogar@gmail.com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Para saber mais detalhes deste conceito consultar nosso artigo completo na revista Educere et Educare.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DOI: http://dx.doi.org/10.17648/educare.v13i28.18076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consequentemente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como estou chamando estes momentos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07.2000000000003"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recente, ocorreu no sindicato dos servidores e servidoras municipais, também de Ca- xias do Sul-RS, articulada pela presidente da entidade. A última que escolhi para com- por este rol deu-se em Curitiba-RS, com as educadoras e educadores do curso de Ser- viço Social da UNINTER.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Em todos estes lugares tivemos variedade de participantes, de diferentes per- fis, idades, gênero, função, entre outros. Porém, todos e todas com tarefas pedagógicas em seus espaços de trabalho ou de intervenção. Alguns participantes viam na oficina de didática freiriana uma preparação para uma nova prática educativa mais crítica. Outros vieram para reascender a mística da pedagogia do oprimido e reafirmar sua postura crítica, ao tempo que se alimentavam da energia nova que os diálogos pro- porcionavam.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 w:line="276" w:lineRule="auto"/>
        <w:ind w:left="-307.2" w:right="3052.7999999999997"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organização das oficinas pedagógicas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Cada oficina foi organizada a partir de nossa provocação. Basicamente cha- mamos os interessados através das redes sociais, com anúncios no Facebook e através de nossa lista de e-mails. Os interessados e interessadas preenchem um formulário breve apresentando-se um pouco para conhecermos sua idade, profissão, sobre sua trajetória acadêmica e profissional, sua idade, sexo. Perguntamos também se já leu algumas obras de Paulo Freire, especialmente, Pedagogia do Oprimido e Pedagogia da Autonomia.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07.2000000000003"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Queremos com este questionário saber quem vem pra oficina, para prepa- rarmos os materiais pedagógicos que utilizaremos e ter uma noção do nível de enten- dimento dos conceitos freirianos de cada participante. Desta forma, podemos nos preparar para acolher melhor cada um e cada uma que vem pra oficina.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Aproveitando a inscrição, solicitamos também os contatos de cada pessoa para enviar um texto sobre as 10 pedagogias que compõe a didática freiriana. É uma leitura prévia interessante para que ninguém chegue pra oficina sem noção nenhuma do tema que será trabalhado. O texto é um artigo breve de umas q0 páginas que apre- senta uma panorâmica geral, porém resumida, da reinvenção do método Paulo Freire. Reparem que a oficina começa antes do encontro presencial.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6.80000000000064"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Criamos, em duas oportunidades, um grupo no Whatsapp com os inscritos e alimentamos este grupo por uns 15 dias anteriores ao encontro presencial com in- formações e mensagens de estímulo quanto ao tema e a oportunidade que representa uma oficina pedagógica freiriana. As pessoas vão se apresentando no grupo e intera-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1.6"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74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07.2" w:right="-307.2000000000003"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gem um pouco e chegam para a oficina um pouco mais achegadas. Amizades são des- pertadas pelas histórias de vida de cada membro. Pontos de interesse e saberes são compartilhados.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 w:line="276" w:lineRule="auto"/>
        <w:ind w:left="-307.2" w:right="4430.4"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 encontro presencial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6" w:line="276" w:lineRule="auto"/>
        <w:ind w:left="-307.2" w:right="-312.00000000000045"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ção total e irrestrita. A primeira parte começa com uma dinâmica de apresentação, onde tentamos liberar as tensões físicas e mentais, onde cada participante se apresenta resumidamente para uma roda de novos companheiros e companheiras de cami- nhada. Esta dinâmica inicial quebra o gelo e deixa a todos e todas mais à vontade no grupo.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Sentados em um círculo começamos a dissecar cada uma das 10 pedagogias que compõe a didática freiriana</w:t>
      </w:r>
      <w:r w:rsidDel="00000000" w:rsidR="00000000" w:rsidRPr="00000000">
        <w:rPr>
          <w:rFonts w:ascii="Arial" w:cs="Arial" w:eastAsia="Arial" w:hAnsi="Arial"/>
          <w:b w:val="1"/>
          <w:bCs w:val="1"/>
          <w:i w:val="0"/>
          <w:iCs w:val="0"/>
          <w:smallCaps w:val="0"/>
          <w:strike w:val="0"/>
          <w:color w:val="000000"/>
          <w:sz w:val="23.333333333333336"/>
          <w:szCs w:val="23.333333333333336"/>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 cada pedagogia dialogamos sobre suas caracterís- ticas e sua conexão com o método utilizado por Freire na experiência de Angicos e com os elementos da sua pedagogia de forma geral. Vamos reinventando o método e construindo uma compreensão comum da didática feiriana.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3999999999996"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Utilizamos como material pedagógico elementos simples para tornar a par- ticipação simples e intuitiva: post-it, canetas coloridas, cartazes de cartolina ou papel pardo para cada uma das 10 pedagogias. Nos post-its os participantes vão colocando suas sínteses de cada pedagogia. Vamos avançando e os cartazes vão ganhando corpo com as reflexões coletivas. Às vezes estas sínteses são feitas individualmente e outras vezes em duplas ou sub-grupos.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6" w:line="276" w:lineRule="auto"/>
        <w:ind w:left="-307.2" w:right="-307.2000000000003"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As 10 pedagogias que compõe a Didática Freiriana são: 1. Pedagogia da acolhida, 2. Pedagogia da per-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gunta, 3. Pedagogia do tema gerador, 4. Pedagogia da contextualização, 5. Pedagogia da reflexão, 6. Pe- dagogia da investigação temática, 7. Pedagogia da dialética, 8. Pedagogia da práxis, 9. Pedagogia do diá- logo e, 10. Pedagogia da gratidão.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60.8"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75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07.2000000000003"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Vamos colocando cada um dos cartazes na ordem que vamos dialogando sobre cada uma das 10 pedagogias, assim, queremos que os participantes se concen- trem em cada pedagogia, contendo a ansiedade de ter uma noção do todo antes das partes. Fazemos este percurso, dominamos parte por parte para compor o todo. É uma escolha metodológica para compreender que cada parte é essencial, cada pedagogia deve ser compreendida isoladamente para fazer sentido na totalidade.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 w:line="276" w:lineRule="auto"/>
        <w:ind w:left="-307.2" w:right="4617.6"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 pausa pedagógica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8"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Escolhemos momentos de parada na oficina. Não avançamos sem ter a cer- teza de que estamos aprendendo ao avançar. Para isso, fazemos uso de um instru- mento chamado pausa pedagógica</w:t>
      </w:r>
      <w:r w:rsidDel="00000000" w:rsidR="00000000" w:rsidRPr="00000000">
        <w:rPr>
          <w:rFonts w:ascii="Arial" w:cs="Arial" w:eastAsia="Arial" w:hAnsi="Arial"/>
          <w:b w:val="1"/>
          <w:bCs w:val="1"/>
          <w:i w:val="0"/>
          <w:iCs w:val="0"/>
          <w:smallCaps w:val="0"/>
          <w:strike w:val="0"/>
          <w:color w:val="000000"/>
          <w:sz w:val="23.333333333333336"/>
          <w:szCs w:val="23.333333333333336"/>
          <w:u w:val="none"/>
          <w:shd w:fill="auto" w:val="clear"/>
          <w:vertAlign w:val="superscript"/>
          <w:rtl w:val="0"/>
        </w:rPr>
        <w:t xml:space="preserve">4</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É uma parada estratégica de revisão e monitora- mento nos certificarmos, enquanto grupo, que a aprendizagem está se efetivando. Nestas pausas o facilitador da oficina resgata com os presentes o que viu até aquele momento. </w:t>
      </w:r>
      <w:r w:rsidDel="00000000" w:rsidR="00000000" w:rsidRPr="00000000">
        <w:rPr>
          <w:rFonts w:ascii="Arial" w:cs="Arial" w:eastAsia="Arial" w:hAnsi="Arial"/>
          <w:b w:val="0"/>
          <w:bCs w:val="0"/>
          <w:i w:val="0"/>
          <w:iCs w:val="0"/>
          <w:smallCaps w:val="0"/>
          <w:strike w:val="0"/>
          <w:color w:val="000000"/>
          <w:sz w:val="33.333333333333336"/>
          <w:szCs w:val="33.333333333333336"/>
          <w:u w:val="none"/>
          <w:shd w:fill="auto" w:val="clear"/>
          <w:vertAlign w:val="subscript"/>
          <w:rtl w:val="0"/>
        </w:rPr>
        <w:t xml:space="preserve">O resgate do passo a passo, do conteúdo, das dinâmicas de grupo, dos diálo-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gos, do método usado é útil para não perdermos o acúmulo da caminhada. Uma pausa pedagógica potencializa o que vai ser ensinado a seguir, pois os educandos e o educa- dor refrescam as suas memórias e prosseguem com a compreensão dos temas mais nítidos.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Desde que acrescentamos a pausa pedagógica em nossos processos notamos uma força maior em encontros de dia inteiro e de mais de um dia. Pois, nossa cabeça não tem condição de aglutinar uma tonelada de conhecimentos novos e ajustá-los de forma a termos este conhecimento a nossa disposição imediatamente. Nossos novos saberes vão se ajustando na prática e na reflexão, no uso destes conhecimentos. A pausa pedagógica garante que consigamos acumular mais saberes. Experimente!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4" w:line="276" w:lineRule="auto"/>
        <w:ind w:left="-307.2" w:right="3753.599999999999"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Como usar a didática freiriana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Depois da oficiana sugerimos aos participantes três formas de começar a uti- lizar a didática freiriana em seu quefazer pedagógico. Só o participante pode determi- nar qual é a melhor maneira de usá-la, pois nós não conhecemos tão profundamente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 w:line="276" w:lineRule="auto"/>
        <w:ind w:left="-307.2" w:right="-312.00000000000045"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4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A título de registro gosto de compartilhar sempre que esta pausa pedagógica não é uma invenção nossa.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Tivemos contato com ela há alguns anos através da educadora popular Helena Bins, num curso de Agen- tes de Desenvolvimento Local desenvolvido pelo CAMP de Porto Alegre, em 2006. Ela usou a pausa pedagógica durante sua facilitação no curso e, desde então, incorporamos este elemento em nosso fazer pedagógico pela potência que vemos nesta parada para resgatar e registrar a produção do conhecimento na qual estamos inseridos/as.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76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sua realidade a ponto de dar esta orientação. Contudo, acreditamos que os três cami- nhos poderão nos levar ao mesmo ponto com o passar do tempo.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três maneiras são: 1. como uma estratégia pedagógica a iluminar suas ações, 2. como um percurso educativo a ser utilizado numa sequência ordenada a pri- meira pedagogia até a última e, 3. como uma caixa de ferramentas. Vamos entender um pouco mais cada uma destas visões. Veja qual pode ser a sua postura pedagógica frente a didática freiriana.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Estratégia Pedagógica: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quando nos referimos a estratégia queremos di- zer que você recorrerá a didática freiriana como uma diretriz para suas atividades pedagógicas. Sempre que você estiver em dúvida do que fazer, sempre que tiver que modelar alguma intervenção você lembrará dos princípios presentes nas 10 pedagogias que compõe a didática freiriana. 2.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Percurso Educativo: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você vai usar o caminho gradual das 10 pedagogias para preparar as tuas ações educativas. Iniciará com a pedagogia da aco- lhida e finalizará com a pedagogia da gratidão. Esta visão de percurso é muito útil para fazer-nos dominar as 10 pedagogias quando ainda esta- mos nos aproximando da didática freiriana. 3.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Caixa de Ferramentas: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aqui pode ter duas dinâmicas. Primeira, você po- derá já estar utilizando algumas das 10 pedagogias no seu quefazer peda- gógico, e então, vai acrescentando as demais com o decorrer do tempo até acumular todas e ter segurança em cada uma delas ou; segunda, você pode ver as 10 pedagogias de forma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77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isolada e utilizar aquela que for mais útil em determinada ocasião. Numa abertura de turma nova, por exemplo, pode intensificar a pedagogia da acolhida, en- quanto que numa turma que já está mais tempo junto pode aprofundar os diálogos com a pedagogia da reflexão e da investigação temática.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mais ou menos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84.8" w:right="2275.2" w:firstLine="0"/>
        <w:jc w:val="left"/>
        <w:rPr>
          <w:rFonts w:ascii="Arial" w:cs="Arial" w:eastAsia="Arial" w:hAnsi="Arial"/>
          <w:b w:val="1"/>
          <w:bCs w:val="1"/>
          <w:i w:val="0"/>
          <w:iCs w:val="0"/>
          <w:smallCaps w:val="0"/>
          <w:strike w:val="0"/>
          <w:color w:val="000000"/>
          <w:sz w:val="13.199999809265137"/>
          <w:szCs w:val="13.19999980926513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D</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IÁLOGO </w:t>
      </w: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F</w:t>
      </w:r>
      <w:r w:rsidDel="00000000" w:rsidR="00000000" w:rsidRPr="00000000">
        <w:rPr>
          <w:rFonts w:ascii="Arial" w:cs="Arial" w:eastAsia="Arial" w:hAnsi="Arial"/>
          <w:b w:val="1"/>
          <w:bCs w:val="1"/>
          <w:i w:val="0"/>
          <w:iCs w:val="0"/>
          <w:smallCaps w:val="0"/>
          <w:strike w:val="0"/>
          <w:color w:val="000000"/>
          <w:sz w:val="13.199999809265137"/>
          <w:szCs w:val="13.199999809265137"/>
          <w:u w:val="none"/>
          <w:shd w:fill="auto" w:val="clear"/>
          <w:vertAlign w:val="baseline"/>
          <w:rtl w:val="0"/>
        </w:rPr>
        <w:t xml:space="preserve">REIRIANO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qualquer forma, você estará mais perto de Paulo Freire. Isso é importante que saibamos. Pois, a didática freiriana não é algo fechado e finalizado. Estas oficinas pedagógicas tem o objetivo de colocar nossas concepções à prova da comunidade frei- riana. Queremos dialogar freirianamente com quem também tem afinidade com a pedagogia do patrono da educação brasileira para construirmos uma didática freiri- ana que faça sentido e que possa ser usada em diferentes espaços pedagógicos.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999999999999" w:line="276" w:lineRule="auto"/>
        <w:ind w:left="-307.2" w:right="-312.00000000000045"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Sabemos que muito ainda há por ser sistematizado até termos uma versão mais definitiva da didática freiriana, mas as contribuições de cada turma têm confir- mado nossas intuições e hipóteses sobre a reinvenção do Método Paulo Freire para nosso tempo e nossa realidade histórica. Temos recebido muitos retornos positivos de educadores e educadoras experientes e que transitam a tempos pelos campos de estudos freirianos e isso nos motiva nesta jornada de sistematizar práticas e reflexões da comunidade freiriana.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4" w:line="276" w:lineRule="auto"/>
        <w:ind w:left="-307.2" w:right="-307.2000000000003" w:firstLine="1017.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Cremos no nosso esforço como uma contribuição ao legado de Paulo Freire e somos gratos por todos e todas que se atrevem e se desafiam em trilhar os caminhos do Andarilho da Utopia conosco. Sigamos juntos companheiros e companheiras. Po- dem sempre contar conosco. #PauloFreireVive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9.6" w:line="276" w:lineRule="auto"/>
        <w:ind w:left="2875.2" w:right="2875.2" w:firstLine="0"/>
        <w:jc w:val="left"/>
        <w:rPr>
          <w:rFonts w:ascii="Arial" w:cs="Arial" w:eastAsia="Arial" w:hAnsi="Arial"/>
          <w:b w:val="1"/>
          <w:bCs w:val="1"/>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5.999999046325684"/>
          <w:szCs w:val="15.999999046325684"/>
          <w:u w:val="none"/>
          <w:shd w:fill="auto" w:val="clear"/>
          <w:vertAlign w:val="baseline"/>
          <w:rtl w:val="0"/>
        </w:rPr>
        <w:t xml:space="preserve">78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ASCENDÊNCIA TAPUIA PAIACU À MARGEM DO SABER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superscrip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Maria Mônica de Freitas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superscript"/>
          <w:rtl w:val="0"/>
        </w:rPr>
        <w:t xml:space="preserve">1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 que me permitiu construir este tema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escuta, pela primeira vez do nome de Paulo Freire se deu no primeiro pe- ríodo da Faculdade de Letras no ano de 2002, quando um colega o mencionou em uma discussão e sala de aula. Até esse momento, eu não o conhecia, apesar de já atuar em sala de aula enquanto professora dos anos iniciais do ensino fundamental. Eu já era professora do Estado do Rio Grande do Norte e estava cursando a faculdade por meio de um programa de formação em serviço.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Esse primeiro eco do nome de Freire não me causou impacto algum. Apesar de ter me despertado a curiosidade de saber quem era ele. Fiquei atenta aos comentá- rios de colegas e professores, sem perguntar muito e sem adentrar nas discussões fui aprendendo, aos poucos, que se tratava de um professor-educador e não apenas de um professor.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 as leituras, o passar do tempo e após ganhas o livro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Importância do Ato de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faz parte do conjunto de sua obra, fui esclarecida de que Paulo Freire era o nome de uma pessoa muito importante para a compreensão de práticas pedagó- gicas distintas daquelas em que a escola, os professores e os estudantes sempre estive- ram acostumados, ou seja, a tal da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que o próprio deu nome para descrever o processo de ensino-aprendizagem por pura transmissão.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Naquele ano, eu também praticava a transmissão e me sentia perdida quando chegava em sala de aula e via tanta diversidade de níveis de aprendizagem, principalmente no que diz respeito ao desenvolvimento da competência de ler e es- crever.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Nesse exato momento, as caixinhas da minha memória abrem as portas e delas saem imagens, vozes, letras, símbolos, frases, desenhos. Misturam-se persona- gens, atividades, falas, conceitos, processos. E a memoria fica cada vez mais confusa,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15.999999046325684"/>
          <w:szCs w:val="15.9999990463256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6.666665077209473"/>
          <w:szCs w:val="26.666665077209473"/>
          <w:u w:val="none"/>
          <w:shd w:fill="auto" w:val="clear"/>
          <w:vertAlign w:val="subscript"/>
          <w:rtl w:val="0"/>
        </w:rPr>
        <w:t xml:space="preserve">Professora vinculada à Secretaria de Estado da Educação, Cultura e Desporto do Estado do Rio Grande </w:t>
      </w:r>
      <w:r w:rsidDel="00000000" w:rsidR="00000000" w:rsidRPr="00000000">
        <w:rPr>
          <w:rFonts w:ascii="Arial" w:cs="Arial" w:eastAsia="Arial" w:hAnsi="Arial"/>
          <w:b w:val="0"/>
          <w:bCs w:val="0"/>
          <w:i w:val="0"/>
          <w:iCs w:val="0"/>
          <w:smallCaps w:val="0"/>
          <w:strike w:val="0"/>
          <w:color w:val="000000"/>
          <w:sz w:val="15.999999046325684"/>
          <w:szCs w:val="15.999999046325684"/>
          <w:u w:val="none"/>
          <w:shd w:fill="auto" w:val="clear"/>
          <w:vertAlign w:val="baseline"/>
          <w:rtl w:val="0"/>
        </w:rPr>
        <w:t xml:space="preserve">do Norte (SEEC/RN). Graduada em Letras pela Universidade do Estado do Rio Grande do Norte (UERN), Especialista em Leitura e Produção de Texto pela Faculdade Vale do Jaguaribe (FVJ) e Mestre em Letras pela UERN. </w:t>
      </w:r>
    </w:p>
    <w:sectPr>
      <w:type w:val="continuous"/>
      <w:pgSz w:h="15840" w:w="12240" w:orient="portrait"/>
      <w:pgMar w:bottom="1440" w:top="1440" w:left="1440" w:right="1440" w:header="0" w:footer="720"/>
      <w:cols w:equalWidth="0" w:num="1">
        <w:col w:space="0" w:w="122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